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9FCBB" w14:textId="4498BC5D" w:rsidR="00C46F59" w:rsidRPr="00C46F59" w:rsidRDefault="00C46F59" w:rsidP="00C46F59">
      <w:r w:rsidRPr="00C46F59">
        <w:rPr>
          <w:rFonts w:ascii="Tahoma" w:hAnsi="Tahoma" w:cs="Tahoma"/>
        </w:rPr>
        <w:t>﻿﻿﻿﻿﻿﻿﻿﻿﻿﻿﻿﻿﻿﻿﻿﻿﻿﻿﻿﻿﻿﻿﻿﻿﻿﻿﻿﻿﻿﻿﻿﻿﻿﻿﻿﻿﻿﻿﻿﻿﻿﻿﻿﻿﻿﻿﻿﻿﻿﻿﻿﻿﻿﻿﻿</w:t>
      </w:r>
    </w:p>
    <w:p w14:paraId="0AE15EE3" w14:textId="77777777" w:rsidR="00C46F59" w:rsidRPr="00C46F59" w:rsidRDefault="00C46F59" w:rsidP="00C46F59">
      <w:pPr>
        <w:jc w:val="right"/>
      </w:pPr>
      <w:r w:rsidRPr="00C46F59">
        <w:t>PATVIRTINTA</w:t>
      </w:r>
    </w:p>
    <w:p w14:paraId="0301F2DA" w14:textId="77777777" w:rsidR="00C46F59" w:rsidRPr="00C46F59" w:rsidRDefault="00C46F59" w:rsidP="00C46F59">
      <w:pPr>
        <w:jc w:val="right"/>
      </w:pPr>
      <w:r w:rsidRPr="00C46F59">
        <w:t>UAB Eglės sanatorijos generalinio direktoriaus 2025-11-25</w:t>
      </w:r>
    </w:p>
    <w:p w14:paraId="7CCE3423" w14:textId="77777777" w:rsidR="00C46F59" w:rsidRPr="00C46F59" w:rsidRDefault="00C46F59" w:rsidP="00C46F59">
      <w:pPr>
        <w:jc w:val="right"/>
      </w:pPr>
      <w:r w:rsidRPr="00C46F59">
        <w:t>įsakymu Nr. V-2025-093</w:t>
      </w:r>
    </w:p>
    <w:p w14:paraId="0DB32399" w14:textId="77777777" w:rsidR="00C46F59" w:rsidRPr="00C46F59" w:rsidRDefault="00C46F59" w:rsidP="00C46F59"/>
    <w:p w14:paraId="2C6958F5" w14:textId="77777777" w:rsidR="00C46F59" w:rsidRPr="00C46F59" w:rsidRDefault="00C46F59" w:rsidP="00C46F59">
      <w:r w:rsidRPr="00C46F59">
        <w:rPr>
          <w:b/>
          <w:bCs/>
        </w:rPr>
        <w:t>UAB EGLĖS SANATORIJOS VIDAUS TVARKOS TAISYKLĖS</w:t>
      </w:r>
    </w:p>
    <w:p w14:paraId="60868791" w14:textId="77777777" w:rsidR="00C46F59" w:rsidRPr="00C46F59" w:rsidRDefault="00C46F59" w:rsidP="00C46F59">
      <w:r w:rsidRPr="00C46F59">
        <w:rPr>
          <w:b/>
          <w:bCs/>
        </w:rPr>
        <w:t>I. BENDROJI DALIS</w:t>
      </w:r>
    </w:p>
    <w:p w14:paraId="240BBA57" w14:textId="77777777" w:rsidR="00C46F59" w:rsidRPr="00C46F59" w:rsidRDefault="00C46F59" w:rsidP="00C46F59">
      <w:r w:rsidRPr="00C46F59">
        <w:t>1. UAB Eglės sanatorija (toliau – Sanatorija) yra Lietuvos nacionalinės sveikatos sistemos asmens sveikatos priežiūros įstaiga, teikianti ambulatorinės ir antrinės stacionarinės medicininės reabilitacijos bei kitas asmens sveikatos priežiūros paslaugas, nurodytas įstaigos asmens sveikatos priežiūros licencijoje. Sanatorija savo veikloje vadovaujasi Lietuvos Respublikos Konstitucija, Civiliniu kodeksu, Sveikatos sistemos, Sveikatos priežiūros įstaigų ir kitais įstatymais bei teisės aktais, Sanatorijos įstatais bei šiomis vidaus tvarkos taisyklėmis.</w:t>
      </w:r>
    </w:p>
    <w:p w14:paraId="70F86E53" w14:textId="77777777" w:rsidR="00C46F59" w:rsidRPr="00C46F59" w:rsidRDefault="00C46F59" w:rsidP="00C46F59">
      <w:r w:rsidRPr="00C46F59">
        <w:t>2. Sanatorija yra apsidraudusi savanorišku veiklos civilinės atsakomybės draudimu.</w:t>
      </w:r>
    </w:p>
    <w:p w14:paraId="05AD5460" w14:textId="77777777" w:rsidR="00C46F59" w:rsidRPr="00C46F59" w:rsidRDefault="00C46F59" w:rsidP="00C46F59">
      <w:r w:rsidRPr="00C46F59">
        <w:t>3. Sanatorija užsiima veikla, kuri nurodyta jos įstatuose.</w:t>
      </w:r>
    </w:p>
    <w:p w14:paraId="658AA1D7" w14:textId="77777777" w:rsidR="00C46F59" w:rsidRPr="00C46F59" w:rsidRDefault="00C46F59" w:rsidP="00C46F59">
      <w:r w:rsidRPr="00C46F59">
        <w:t>4. Sanatorijos vidaus tvarkos taisyklės (toliau – Taisyklės) reglamentuoja Sanatorijos darbuotojų, pacientų ir jų artimųjų tarpusavio santykių principus ir elgesio normas.</w:t>
      </w:r>
    </w:p>
    <w:p w14:paraId="126FB370" w14:textId="77777777" w:rsidR="00C46F59" w:rsidRPr="00C46F59" w:rsidRDefault="00C46F59" w:rsidP="00C46F59">
      <w:r w:rsidRPr="00C46F59">
        <w:t>5. Šių Taisyklių privalo laikytis visi Sanatorijos darbuotojai, pacientai, jų atstovai, pacientų lankytojai ir kiti Sanatorijos patalpose bei teritorijoje esantys asmenys.</w:t>
      </w:r>
    </w:p>
    <w:p w14:paraId="62438C9A" w14:textId="77777777" w:rsidR="00C46F59" w:rsidRPr="00C46F59" w:rsidRDefault="00C46F59" w:rsidP="00C46F59">
      <w:r w:rsidRPr="00C46F59">
        <w:t>6. Šios Taisyklės viešai skelbiamos Sanatorijos internetinėje svetainėje, adresu: </w:t>
      </w:r>
      <w:hyperlink r:id="rId4" w:tgtFrame="_blank" w:history="1">
        <w:r w:rsidRPr="00C46F59">
          <w:rPr>
            <w:rStyle w:val="Hyperlink"/>
          </w:rPr>
          <w:t>www.sanatorija.lt</w:t>
        </w:r>
      </w:hyperlink>
      <w:r w:rsidRPr="00C46F59">
        <w:t>. Taisyklių kopijos yra kiekvienoje registratūroje ir prieinamos Sanatorijos pacientams susipažinti.</w:t>
      </w:r>
    </w:p>
    <w:p w14:paraId="5475E3A2" w14:textId="77777777" w:rsidR="00C46F59" w:rsidRPr="00C46F59" w:rsidRDefault="00C46F59" w:rsidP="00C46F59">
      <w:r w:rsidRPr="00C46F59">
        <w:t>7. Šiose Taisyklėse naudojami sutrumpinimai ir sąvokos: </w:t>
      </w:r>
    </w:p>
    <w:p w14:paraId="49AAA913" w14:textId="77777777" w:rsidR="00C46F59" w:rsidRPr="00C46F59" w:rsidRDefault="00C46F59" w:rsidP="00C46F59">
      <w:r w:rsidRPr="00C46F59">
        <w:t>7.1. </w:t>
      </w:r>
      <w:r w:rsidRPr="00C46F59">
        <w:rPr>
          <w:b/>
          <w:bCs/>
        </w:rPr>
        <w:t>Antirecidyvinio sanatorinio gydymo paslaugos</w:t>
      </w:r>
      <w:r w:rsidRPr="00C46F59">
        <w:t> – stacionarinės medicininės reabilitacijos paslaugos, teikiamos pacientams sergantiems lėtinėmis progresuojančiomis ir recidyvuojančiomis ligomis, ir apimančios natūralių ir apdorotų gamtinių veiksnių taikymą prevenciniu tikslu.</w:t>
      </w:r>
    </w:p>
    <w:p w14:paraId="332514F8" w14:textId="77777777" w:rsidR="00C46F59" w:rsidRPr="00C46F59" w:rsidRDefault="00C46F59" w:rsidP="00C46F59">
      <w:r w:rsidRPr="00C46F59">
        <w:t>7.2. </w:t>
      </w:r>
      <w:r w:rsidRPr="00C46F59">
        <w:rPr>
          <w:b/>
          <w:bCs/>
        </w:rPr>
        <w:t>Apgyvendinimo ir maitinimo paslaugos</w:t>
      </w:r>
      <w:r w:rsidRPr="00C46F59">
        <w:t> – Sanatorijoje teikiamos apgyvendinimo ir maitinimo paslaugos. </w:t>
      </w:r>
    </w:p>
    <w:p w14:paraId="30A24A7B" w14:textId="77777777" w:rsidR="00C46F59" w:rsidRPr="00C46F59" w:rsidRDefault="00C46F59" w:rsidP="00C46F59">
      <w:r w:rsidRPr="00C46F59">
        <w:t>7.3. </w:t>
      </w:r>
      <w:r w:rsidRPr="00C46F59">
        <w:rPr>
          <w:b/>
          <w:bCs/>
        </w:rPr>
        <w:t>ASPP</w:t>
      </w:r>
      <w:r w:rsidRPr="00C46F59">
        <w:t> – asmens sveikatos priežiūros paslaugos.</w:t>
      </w:r>
    </w:p>
    <w:p w14:paraId="5D102919" w14:textId="77777777" w:rsidR="00C46F59" w:rsidRPr="00C46F59" w:rsidRDefault="00C46F59" w:rsidP="00C46F59">
      <w:r w:rsidRPr="00C46F59">
        <w:t>7.4. </w:t>
      </w:r>
      <w:r w:rsidRPr="00C46F59">
        <w:rPr>
          <w:b/>
          <w:bCs/>
        </w:rPr>
        <w:t>Bazinės apimties paslaugos</w:t>
      </w:r>
      <w:r w:rsidRPr="00C46F59">
        <w:t> – medicininės reabilitacijos paslaugos, kurios apmokamos PSDF lėšomis.</w:t>
      </w:r>
    </w:p>
    <w:p w14:paraId="50058ACF" w14:textId="77777777" w:rsidR="00C46F59" w:rsidRPr="00C46F59" w:rsidRDefault="00C46F59" w:rsidP="00C46F59">
      <w:r w:rsidRPr="00C46F59">
        <w:lastRenderedPageBreak/>
        <w:t>7.5. </w:t>
      </w:r>
      <w:r w:rsidRPr="00C46F59">
        <w:rPr>
          <w:b/>
          <w:bCs/>
        </w:rPr>
        <w:t>Reabilitacijos centras</w:t>
      </w:r>
      <w:r w:rsidRPr="00C46F59">
        <w:t> – Sanatorijos padalinys, teikiantis ambulatorines ir / arba stacionarines asmens sveikatos priežiūros paslaugas.</w:t>
      </w:r>
    </w:p>
    <w:p w14:paraId="7FAB0229" w14:textId="77777777" w:rsidR="00C46F59" w:rsidRPr="00C46F59" w:rsidRDefault="00C46F59" w:rsidP="00C46F59">
      <w:r w:rsidRPr="00C46F59">
        <w:t>7.6. </w:t>
      </w:r>
      <w:r w:rsidRPr="00C46F59">
        <w:rPr>
          <w:b/>
          <w:bCs/>
        </w:rPr>
        <w:t>ESPBI IS</w:t>
      </w:r>
      <w:r w:rsidRPr="00C46F59">
        <w:t> – elektroninė sveikatos paslaugų ir bendradarbiavimo infrastruktūros informacinė sistema.</w:t>
      </w:r>
    </w:p>
    <w:p w14:paraId="5E7ECC5D" w14:textId="77777777" w:rsidR="00C46F59" w:rsidRPr="00C46F59" w:rsidRDefault="00C46F59" w:rsidP="00C46F59">
      <w:r w:rsidRPr="00C46F59">
        <w:t>7.7. </w:t>
      </w:r>
      <w:r w:rsidRPr="00C46F59">
        <w:rPr>
          <w:b/>
          <w:bCs/>
        </w:rPr>
        <w:t>FMR gydytojas</w:t>
      </w:r>
      <w:r w:rsidRPr="00C46F59">
        <w:t> – fizinės medicinos ir reabilitacijos gydytojas.</w:t>
      </w:r>
    </w:p>
    <w:p w14:paraId="4172F429" w14:textId="77777777" w:rsidR="00C46F59" w:rsidRPr="00C46F59" w:rsidRDefault="00C46F59" w:rsidP="00C46F59">
      <w:r w:rsidRPr="00C46F59">
        <w:t>7.8. </w:t>
      </w:r>
      <w:r w:rsidRPr="00C46F59">
        <w:rPr>
          <w:b/>
          <w:bCs/>
        </w:rPr>
        <w:t>Įstatymas</w:t>
      </w:r>
      <w:r w:rsidRPr="00C46F59">
        <w:t> – Lietuvos Respublikos pacientų teisių ir žalos sveikatai atlyginimo įstatymas.</w:t>
      </w:r>
    </w:p>
    <w:p w14:paraId="720DA3B4" w14:textId="77777777" w:rsidR="00C46F59" w:rsidRPr="00C46F59" w:rsidRDefault="00C46F59" w:rsidP="00C46F59">
      <w:r w:rsidRPr="00C46F59">
        <w:t>7.9. </w:t>
      </w:r>
      <w:r w:rsidRPr="00C46F59">
        <w:rPr>
          <w:b/>
          <w:bCs/>
        </w:rPr>
        <w:t>Lankytojas</w:t>
      </w:r>
      <w:r w:rsidRPr="00C46F59">
        <w:t> – asmuo, lankantis pacientą, atvykusį į Sanatoriją medicininės reabilitacijos paslaugoms, taip pat ši sąvoka apima asmenis, kartu su pacientu atvykusius į Sanatorijos Reabilitacijos centrą.</w:t>
      </w:r>
    </w:p>
    <w:p w14:paraId="104E364A" w14:textId="77777777" w:rsidR="00C46F59" w:rsidRPr="00C46F59" w:rsidRDefault="00C46F59" w:rsidP="00C46F59">
      <w:r w:rsidRPr="00C46F59">
        <w:t>7.10. </w:t>
      </w:r>
      <w:r w:rsidRPr="00C46F59">
        <w:rPr>
          <w:b/>
          <w:bCs/>
        </w:rPr>
        <w:t>Medicininės reabilitacijos paslaugos</w:t>
      </w:r>
      <w:r w:rsidRPr="00C46F59">
        <w:t> – kompleksinis medicininės reabilitacijos metodų taikymas, siekiant arba atkurti sutrikusias paciento biopsichosocialines funkcijas, arba, esant negrįžtamiems organizmo pakitimams, jas kompensuoti, arba palaikyti pasiektą paciento biopsichosocialinio funkcinio pajėgumo lygį.</w:t>
      </w:r>
    </w:p>
    <w:p w14:paraId="23857F24" w14:textId="77777777" w:rsidR="00C46F59" w:rsidRPr="00C46F59" w:rsidRDefault="00C46F59" w:rsidP="00C46F59">
      <w:r w:rsidRPr="00C46F59">
        <w:t>7.11. </w:t>
      </w:r>
      <w:r w:rsidRPr="00C46F59">
        <w:rPr>
          <w:b/>
          <w:bCs/>
        </w:rPr>
        <w:t>Nemokamos paslaugos</w:t>
      </w:r>
      <w:r w:rsidRPr="00C46F59">
        <w:t> – paslaugos, apmokamos iš valstybės ar savivaldybių biudžetų, ar privalomojo sveikatos draudimo fondo, ar valstybinio ir savivaldybių sveikatos fondų lėšų. Šias paslaugas įstaigoms užsako ir už jas apmoka Lietuvos nacionalinės sveikatos sistemos veiklos užsakovai, kaip juos apibrėžia Lietuvos Respublikos sveikatos priežiūros įstaigų įstatymas.</w:t>
      </w:r>
    </w:p>
    <w:p w14:paraId="536B3BC7" w14:textId="77777777" w:rsidR="00C46F59" w:rsidRPr="00C46F59" w:rsidRDefault="00C46F59" w:rsidP="00C46F59">
      <w:r w:rsidRPr="00C46F59">
        <w:t>7.12. </w:t>
      </w:r>
      <w:r w:rsidRPr="00C46F59">
        <w:rPr>
          <w:b/>
          <w:bCs/>
        </w:rPr>
        <w:t>Pacientas</w:t>
      </w:r>
      <w:r w:rsidRPr="00C46F59">
        <w:t> – pagal Lietuvos Respublikos sveikatos priežiūros įstaigų įstatymą yra asmuo, kuris naudojasi sveikatos priežiūros įstaigų teikiamomis paslaugomis, nesvarbu, ar jis sveikas, ar ligonis.</w:t>
      </w:r>
    </w:p>
    <w:p w14:paraId="53E127DE" w14:textId="77777777" w:rsidR="00C46F59" w:rsidRPr="00C46F59" w:rsidRDefault="00C46F59" w:rsidP="00C46F59">
      <w:r w:rsidRPr="00C46F59">
        <w:t>7.13. </w:t>
      </w:r>
      <w:r w:rsidRPr="00C46F59">
        <w:rPr>
          <w:b/>
          <w:bCs/>
        </w:rPr>
        <w:t>Paciento atstovas</w:t>
      </w:r>
      <w:r w:rsidRPr="00C46F59">
        <w:t> - atstovas pagal įstatymą arba atstovas pagal pavedimą.</w:t>
      </w:r>
    </w:p>
    <w:p w14:paraId="7FC36309" w14:textId="77777777" w:rsidR="00C46F59" w:rsidRPr="00C46F59" w:rsidRDefault="00C46F59" w:rsidP="00C46F59">
      <w:r w:rsidRPr="00C46F59">
        <w:t>7.14. </w:t>
      </w:r>
      <w:r w:rsidRPr="00C46F59">
        <w:rPr>
          <w:b/>
          <w:bCs/>
        </w:rPr>
        <w:t>PSDF</w:t>
      </w:r>
      <w:r w:rsidRPr="00C46F59">
        <w:t> - Privalomojo sveikatos draudimo fondas.</w:t>
      </w:r>
    </w:p>
    <w:p w14:paraId="05BB45FC" w14:textId="77777777" w:rsidR="00C46F59" w:rsidRPr="00C46F59" w:rsidRDefault="00C46F59" w:rsidP="00C46F59">
      <w:r w:rsidRPr="00C46F59">
        <w:t>7.15. </w:t>
      </w:r>
      <w:r w:rsidRPr="00C46F59">
        <w:rPr>
          <w:b/>
          <w:bCs/>
        </w:rPr>
        <w:t>Sanatorinio kurortinio gydymo paslaugos</w:t>
      </w:r>
      <w:r w:rsidRPr="00C46F59">
        <w:t> – Sanatorinio kurortinio gydymo paslaugos teikiamos pagal Sanatorijoje sudarytas gydomųjų procedūrų programas.</w:t>
      </w:r>
    </w:p>
    <w:p w14:paraId="7C7895CE" w14:textId="77777777" w:rsidR="00C46F59" w:rsidRPr="00C46F59" w:rsidRDefault="00C46F59" w:rsidP="00C46F59">
      <w:r w:rsidRPr="00C46F59">
        <w:t>7.16. </w:t>
      </w:r>
      <w:r w:rsidRPr="00C46F59">
        <w:rPr>
          <w:b/>
          <w:bCs/>
        </w:rPr>
        <w:t>Savavališkas išvykimas iš Sanatorijos</w:t>
      </w:r>
      <w:r w:rsidRPr="00C46F59">
        <w:t> – paciento, atvykusio į Sanatoriją stacionarinėms medicininės reabilitacijos paslaugoms, savavališkas išvykimas iš Sanatorijos ilgiau nei 12 valandų, neužpildžius prašymo išvykti iš Sanatorijos formos.</w:t>
      </w:r>
    </w:p>
    <w:p w14:paraId="3918080E" w14:textId="77777777" w:rsidR="00C46F59" w:rsidRPr="00C46F59" w:rsidRDefault="00C46F59" w:rsidP="00C46F59">
      <w:r w:rsidRPr="00C46F59">
        <w:t>8. Sanatorijos bendro naudojimo patalpos ir teritorija yra stebimos vaizdo kameromis, stebėjimo vietos pažymėtos specialiais ženklais.</w:t>
      </w:r>
    </w:p>
    <w:p w14:paraId="69F9E39D" w14:textId="77777777" w:rsidR="00C46F59" w:rsidRPr="00C46F59" w:rsidRDefault="00C46F59" w:rsidP="00C46F59">
      <w:r w:rsidRPr="00C46F59">
        <w:t>9. Sanatorijoje pagal sutartis su mokymo įstaigomis mokomi sveikatos priežiūros specialistai. Laikoma, kad pacientas, pasirašytinai susipažinęs su Taisyklėmis, sutinka, jog jis būtų įtraukiamas į mokymo procesą. Pacientas, nesutinkantis dalyvauti mokymo procese arba nesutinkantis, kad informacija apie jį būtų naudojama mokslo ir mokymo tikslais, tai pareiškia raštu. Jo rašytinis pareiškimas saugomas paciento medicinos dokumentuose. </w:t>
      </w:r>
    </w:p>
    <w:p w14:paraId="329DF8C5" w14:textId="77777777" w:rsidR="00C46F59" w:rsidRPr="00C46F59" w:rsidRDefault="00C46F59" w:rsidP="00C46F59">
      <w:r w:rsidRPr="00C46F59">
        <w:lastRenderedPageBreak/>
        <w:t>10. Pacientas, kuriam Sanatorijoje teikiamos apgyvendinimo paslaugos, taip pat turi laikytis Apgyvendinimo taisyklių, kurios yra Taisyklių sudėtinė dalis (1 priedas). Pacientas, pasirašytinai susipažinęs su Taisyklėmis, laikomas pasirašytinai susipažinusiu su Apgyvendinimo taisyklėmis.</w:t>
      </w:r>
    </w:p>
    <w:p w14:paraId="715D6545" w14:textId="77777777" w:rsidR="00C46F59" w:rsidRPr="00C46F59" w:rsidRDefault="00C46F59" w:rsidP="00C46F59">
      <w:r w:rsidRPr="00C46F59">
        <w:t>11. Pacientas, naudodamasis Sanatorijos baseinų ir pirčių komplekso paslaugomis, turi laikytis Baseinų ir pirčių komplekso taisyklių (2 priedas), kurios taip pat yra skelbiamos prie įėjimo į baseinų ir pirčių kompleksą bei jo viduje. Pacientas, pasirašytinai susipažinęs su Taisyklėmis, laikomas pasirašytinai susipažinusiu su Baseinų ir pirčių komplekso taisyklėmis.</w:t>
      </w:r>
    </w:p>
    <w:p w14:paraId="270301C0" w14:textId="77777777" w:rsidR="00C46F59" w:rsidRPr="00C46F59" w:rsidRDefault="00C46F59" w:rsidP="00C46F59">
      <w:r w:rsidRPr="00C46F59">
        <w:t>12. Dėl paskelbtos epidemijos / pandemijos ar kitų ekstremalių situacijų Taisyklės gali būti papildomos atskiru dokumentu. </w:t>
      </w:r>
    </w:p>
    <w:p w14:paraId="3966FBFE" w14:textId="77777777" w:rsidR="00C46F59" w:rsidRPr="00C46F59" w:rsidRDefault="00C46F59" w:rsidP="00C46F59">
      <w:r w:rsidRPr="00C46F59">
        <w:rPr>
          <w:b/>
          <w:bCs/>
        </w:rPr>
        <w:t>II. PACIENTŲ KREIPIMOSI IR PRIĖMIMO Į SANATORIJĄ TVARKA</w:t>
      </w:r>
    </w:p>
    <w:p w14:paraId="3EDDFF90" w14:textId="77777777" w:rsidR="00C46F59" w:rsidRPr="00C46F59" w:rsidRDefault="00C46F59" w:rsidP="00C46F59">
      <w:r w:rsidRPr="00C46F59">
        <w:t>13. Sanatorija teikia bendrąsias ASPP, planines medicininės reabilitacijos stacionarines ir ambulatorines paslaugas, finansuojamas iš Privalomojo sveikatos draudimo fondo biudžeto (toliau – PSDF) lėšų bei kitų finansavimo šaltinių.</w:t>
      </w:r>
    </w:p>
    <w:p w14:paraId="65A20B4E" w14:textId="77777777" w:rsidR="00C46F59" w:rsidRPr="00C46F59" w:rsidRDefault="00C46F59" w:rsidP="00C46F59">
      <w:r w:rsidRPr="00C46F59">
        <w:t>14. Norėdami gauti informaciją apie Sanatorijoje teikiamas asmens sveikatos priežiūros paslaugas, jų kainas ir galimybes jomis pasinaudoti juridiniai ir fiziniai asmenys gali telefonu arba el. paštu kreiptis į Sanatorijos užsakymų centrą, internetinėje svetainėje </w:t>
      </w:r>
      <w:hyperlink r:id="rId5" w:tgtFrame="_blank" w:history="1">
        <w:r w:rsidRPr="00C46F59">
          <w:rPr>
            <w:rStyle w:val="Hyperlink"/>
          </w:rPr>
          <w:t>www.sanatorija.lt</w:t>
        </w:r>
      </w:hyperlink>
      <w:r w:rsidRPr="00C46F59">
        <w:t> nurodytais kontaktais. </w:t>
      </w:r>
    </w:p>
    <w:p w14:paraId="1498A0EE" w14:textId="77777777" w:rsidR="00C46F59" w:rsidRPr="00C46F59" w:rsidRDefault="00C46F59" w:rsidP="00C46F59">
      <w:r w:rsidRPr="00C46F59">
        <w:t>15. Rezervacija į Sanatoriją vykdoma iš anksto raštu arba žodžiu Sanatorijos internetinėje svetainėje </w:t>
      </w:r>
      <w:hyperlink r:id="rId6" w:tgtFrame="_blank" w:history="1">
        <w:r w:rsidRPr="00C46F59">
          <w:rPr>
            <w:rStyle w:val="Hyperlink"/>
          </w:rPr>
          <w:t>www.sanatorija.lt</w:t>
        </w:r>
      </w:hyperlink>
      <w:r w:rsidRPr="00C46F59">
        <w:t> nurodytais kontaktais. Rezervacijos neatlikę asmenys, nesant laisvų vietų, į Sanatoriją gali būti nepriimami.</w:t>
      </w:r>
    </w:p>
    <w:p w14:paraId="3E628C06" w14:textId="77777777" w:rsidR="00C46F59" w:rsidRPr="00C46F59" w:rsidRDefault="00C46F59" w:rsidP="00C46F59">
      <w:r w:rsidRPr="00C46F59">
        <w:t>16. Sanatorijoje Druskininkuose ir Birštone:</w:t>
      </w:r>
    </w:p>
    <w:p w14:paraId="65A2998B" w14:textId="77777777" w:rsidR="00C46F59" w:rsidRPr="00C46F59" w:rsidRDefault="00C46F59" w:rsidP="00C46F59">
      <w:r w:rsidRPr="00C46F59">
        <w:t>16.1. Pacientai, atvykę medicininės reabilitacijos paslaugoms, apmokamoms iš PSDF biudžeto lėšų, priimami pirmadieniais – sekmadieniais nuo 8 val. iki 16 val., pagal nustatytą konkretų atvykimo laiką arba telefonu nurodytas konkrečios dienos priėmimo darbo valandas. Švenčių dienomis pacientai nepriimami.</w:t>
      </w:r>
    </w:p>
    <w:p w14:paraId="29E961C2" w14:textId="77777777" w:rsidR="00C46F59" w:rsidRPr="00C46F59" w:rsidRDefault="00C46F59" w:rsidP="00C46F59">
      <w:r w:rsidRPr="00C46F59">
        <w:t>16.2. Pacientai, atvykę ne PSDF biudžeto lėšomis apmokamoms paslaugoms, priimami visą parą dirbančioje registratūroje. Konkretus laikas, nuo kurio galima atvykti ir iki kada rekomenduojama atvykti, kad būtų galima gauti visas į programą įeinančias paslaugas, nurodomas atskirai kiekvienos parduodamos gydymo programos aprašyme internetinėje svetainėje, adresu: </w:t>
      </w:r>
      <w:hyperlink r:id="rId7" w:tgtFrame="_blank" w:history="1">
        <w:r w:rsidRPr="00C46F59">
          <w:rPr>
            <w:rStyle w:val="Hyperlink"/>
          </w:rPr>
          <w:t>www.sanatorija.lt</w:t>
        </w:r>
      </w:hyperlink>
      <w:r w:rsidRPr="00C46F59">
        <w:t>.</w:t>
      </w:r>
    </w:p>
    <w:p w14:paraId="79581768" w14:textId="77777777" w:rsidR="00C46F59" w:rsidRPr="00C46F59" w:rsidRDefault="00C46F59" w:rsidP="00C46F59">
      <w:r w:rsidRPr="00C46F59">
        <w:t>16.3. Pacientams, atvykusiems vėliau negu gydymo programoje nurodytu priėmimo laiku, asmens sveikatos priežiūros paslaugos gali būti pradedamos teikti kitą dieną. </w:t>
      </w:r>
    </w:p>
    <w:p w14:paraId="4386D902" w14:textId="77777777" w:rsidR="00C46F59" w:rsidRPr="00C46F59" w:rsidRDefault="00C46F59" w:rsidP="00C46F59">
      <w:r w:rsidRPr="00C46F59">
        <w:t>16.4. Stacionarinėms medicininės reabilitacijos paslaugoms, apmokamoms iš PSDF biudžeto lėšų, atvykusiems vėliau negu nurodytu priėmimo laiku pacientams medicininės reabilitacijos priemonių plano įgyvendinimas gali būti pradedamas kitą dieną.</w:t>
      </w:r>
    </w:p>
    <w:p w14:paraId="273FEEAE" w14:textId="77777777" w:rsidR="00C46F59" w:rsidRPr="00C46F59" w:rsidRDefault="00C46F59" w:rsidP="00C46F59">
      <w:r w:rsidRPr="00C46F59">
        <w:lastRenderedPageBreak/>
        <w:t>17. Sanatorijos Reabilitacijos centruose:</w:t>
      </w:r>
    </w:p>
    <w:p w14:paraId="5AB45197" w14:textId="77777777" w:rsidR="00C46F59" w:rsidRPr="00C46F59" w:rsidRDefault="00C46F59" w:rsidP="00C46F59">
      <w:r w:rsidRPr="00C46F59">
        <w:t>17.1. Pacientai priimami Reabilitacijos centro darbo laiku, nurodytu internetinėje svetainėje </w:t>
      </w:r>
      <w:hyperlink r:id="rId8" w:tgtFrame="_blank" w:history="1">
        <w:r w:rsidRPr="00C46F59">
          <w:rPr>
            <w:rStyle w:val="Hyperlink"/>
          </w:rPr>
          <w:t>www.sanatorija.lt</w:t>
        </w:r>
      </w:hyperlink>
      <w:r w:rsidRPr="00C46F59">
        <w:t> ir prie įėjimo į Reabilitacijos centrą. </w:t>
      </w:r>
    </w:p>
    <w:p w14:paraId="52AAF987" w14:textId="77777777" w:rsidR="00C46F59" w:rsidRPr="00C46F59" w:rsidRDefault="00C46F59" w:rsidP="00C46F59">
      <w:r w:rsidRPr="00C46F59">
        <w:t>17.2. Pacientams, pavėlavusiems atvykti paskirtoms ASPP laiku, paslaugos gali būti suteiktos tik suderintu laiku, esant Reabilitacijos centro galimybei.</w:t>
      </w:r>
    </w:p>
    <w:p w14:paraId="04338A8F" w14:textId="77777777" w:rsidR="00C46F59" w:rsidRPr="00C46F59" w:rsidRDefault="00C46F59" w:rsidP="00C46F59">
      <w:r w:rsidRPr="00C46F59">
        <w:t>17.3. Pirmą kartą į Reabilitacijos centrą atvykstančiam Pacientui rekomenduojama atvykti 15 min. anksčiau paskirto paslaugų teikimo laiko.</w:t>
      </w:r>
    </w:p>
    <w:p w14:paraId="4857539C" w14:textId="77777777" w:rsidR="00C46F59" w:rsidRPr="00C46F59" w:rsidRDefault="00C46F59" w:rsidP="00C46F59">
      <w:r w:rsidRPr="00C46F59">
        <w:t>17.4. Tuo atveju, jei dėl tam tikrų aplinkybių Pacientui negali būti suteikta rezervuota ASPP, Reabilitacijos centras Pacientą informuoja skambučiu jo nurodytu kontaktiniu telefono numeriu.</w:t>
      </w:r>
    </w:p>
    <w:p w14:paraId="592F6255" w14:textId="77777777" w:rsidR="00C46F59" w:rsidRPr="00C46F59" w:rsidRDefault="00C46F59" w:rsidP="00C46F59">
      <w:r w:rsidRPr="00C46F59">
        <w:t>18. Pacientai konsultuojami vadovaujantis Sanatorijos generalinio direktoriaus patvirtinta specialistų konsultacijų organizavimo tvarka. </w:t>
      </w:r>
    </w:p>
    <w:p w14:paraId="09DC4ED8" w14:textId="77777777" w:rsidR="00C46F59" w:rsidRPr="00C46F59" w:rsidRDefault="00C46F59" w:rsidP="00C46F59">
      <w:r w:rsidRPr="00C46F59">
        <w:t>19. Atvykęs pacientas kreipiasi į jam rezervacijos metu nurodytą Sanatorijos registratūrą.</w:t>
      </w:r>
    </w:p>
    <w:p w14:paraId="63C96086" w14:textId="77777777" w:rsidR="00C46F59" w:rsidRPr="00C46F59" w:rsidRDefault="00C46F59" w:rsidP="00C46F59">
      <w:r w:rsidRPr="00C46F59">
        <w:t>20. Už visas rezervuotas mokamas paslaugas pacientas turi sumokėti avansu prieš paslaugų teikimą.</w:t>
      </w:r>
    </w:p>
    <w:p w14:paraId="3F88ED64" w14:textId="77777777" w:rsidR="00C46F59" w:rsidRPr="00C46F59" w:rsidRDefault="00C46F59" w:rsidP="00C46F59">
      <w:r w:rsidRPr="00C46F59">
        <w:t>21. Atvykęs PSDF biudžeto lėšomis apmokamoms medicininės reabilitacijos paslaugoms pacientas registratūroje pateikia asmens tapatybę patvirtinantį dokumentą ir laukia kol registratūros darbuotojas patikrins ESPBI IS, ar pacientui yra suformuotas galiojantis medicinos dokumentų išrašas/siuntimas su būtinais medicininei reabilitacijai FMR gydytojo įrašais (forma Nr. 027/a, toliau – Siuntimas). </w:t>
      </w:r>
    </w:p>
    <w:p w14:paraId="0307E0B6" w14:textId="77777777" w:rsidR="00C46F59" w:rsidRPr="00C46F59" w:rsidRDefault="00C46F59" w:rsidP="00C46F59">
      <w:r w:rsidRPr="00C46F59">
        <w:t>22. Atvykęs ne PSDF biudžeto lėšomis apmokamoms paslaugoms pacientas registratūroje pateikia asmens tapatybę patvirtinantį dokumentą.</w:t>
      </w:r>
    </w:p>
    <w:p w14:paraId="60444F40" w14:textId="77777777" w:rsidR="00C46F59" w:rsidRPr="00C46F59" w:rsidRDefault="00C46F59" w:rsidP="00C46F59">
      <w:r w:rsidRPr="00C46F59">
        <w:t>23. Į Sanatoriją pacientai, kuriems teikiamos medicininės reabilitacijos paslaugos apmokamos iš PSDF biudžeto, privalo atvykti ne vėliau kaip per Lietuvos Respublikos sveikatos apsaugos ministerijos teisės aktuose, reglamentuojančiuose medicininės reabilitacijos ir sanatorinio (antirecidyvinio) gydymo paslaugų teikimą, numatytu laiku. Jeigu pacientas atvyksta į Sanatoriją vėliau, Sanatorijos gydytojų konsiliumas vertina medicininės reabilitacijos tikslingumą.</w:t>
      </w:r>
    </w:p>
    <w:p w14:paraId="37A13FBE" w14:textId="77777777" w:rsidR="00C46F59" w:rsidRPr="00C46F59" w:rsidRDefault="00C46F59" w:rsidP="00C46F59">
      <w:r w:rsidRPr="00C46F59">
        <w:t>24. Asmenys, atvykę paslaugų, finansuojamų ne iš PSDF biudžeto lėšų, už Sanatorijoje teikiamas paslaugas moka Sanatorijos generalinio direktoriaus įsakymu patvirtinta tvarka. </w:t>
      </w:r>
    </w:p>
    <w:p w14:paraId="40171F4F" w14:textId="77777777" w:rsidR="00C46F59" w:rsidRPr="00C46F59" w:rsidRDefault="00C46F59" w:rsidP="00C46F59">
      <w:r w:rsidRPr="00C46F59">
        <w:t>25. Pacientui, atvykusiam PSDF biudžeto lėšomis apmokamoms stacionarinėms medicininės reabilitacijos paslaugoms, suteikiamos Bazinės apimties paslaugos, kurių komplektacija tvirtinama Sanatorijos generalinio direktoriaus įsakymu. Pacientui suteikiama viena gyvenamoji vieta standartiniame dviviečiame arba triviečiame kambaryje: </w:t>
      </w:r>
    </w:p>
    <w:p w14:paraId="5218F7E2" w14:textId="77777777" w:rsidR="00C46F59" w:rsidRPr="00C46F59" w:rsidRDefault="00C46F59" w:rsidP="00C46F59">
      <w:r w:rsidRPr="00C46F59">
        <w:t>25.1. E korpuse dviviečiame kambaryje Druskininkuose;</w:t>
      </w:r>
    </w:p>
    <w:p w14:paraId="22EA7F4E" w14:textId="77777777" w:rsidR="00C46F59" w:rsidRPr="00C46F59" w:rsidRDefault="00C46F59" w:rsidP="00C46F59">
      <w:r w:rsidRPr="00C46F59">
        <w:lastRenderedPageBreak/>
        <w:t>25.2. B korpuse triviečiame kambaryje Birštone;</w:t>
      </w:r>
    </w:p>
    <w:p w14:paraId="1922A3E3" w14:textId="77777777" w:rsidR="00C46F59" w:rsidRPr="00C46F59" w:rsidRDefault="00C46F59" w:rsidP="00C46F59">
      <w:r w:rsidRPr="00C46F59">
        <w:t>25.3. Dvivietėje arba trivietėje palatoje Sostinės reabilitacijos centre.</w:t>
      </w:r>
    </w:p>
    <w:p w14:paraId="60F5F90E" w14:textId="77777777" w:rsidR="00C46F59" w:rsidRPr="00C46F59" w:rsidRDefault="00C46F59" w:rsidP="00C46F59">
      <w:r w:rsidRPr="00C46F59">
        <w:t>26. Turinčiam teisę gauti Bazinės apimties paslaugas pacientui pasirinkus pagerintas / brangesnes paslaugas, jis sumoka skirtumą tarp Sanatorijos teikiamų brangiau kainuojančių paslaugų ir Valstybinės ligonių kasos, su kuria Sanatorija yra pasirašiusi ASPP teikimo ir apmokėjimo PSDF biudžeto lėšomis sutartį, apmokamų Bazinės apimties paslaugų.</w:t>
      </w:r>
    </w:p>
    <w:p w14:paraId="576073C3" w14:textId="77777777" w:rsidR="00C46F59" w:rsidRPr="00C46F59" w:rsidRDefault="00C46F59" w:rsidP="00C46F59">
      <w:r w:rsidRPr="00C46F59">
        <w:t>27. Mokamos sveikatos priežiūros paslaugos pacientams, atvykusiems PSDF biudžeto lėšomis apmokamoms medicininės reabilitacijos paslaugoms, teikiamos Sanatorijos generalinio direktoriaus įsakymu patvirtinta tvarka.</w:t>
      </w:r>
    </w:p>
    <w:p w14:paraId="2A45EC56" w14:textId="77777777" w:rsidR="00C46F59" w:rsidRPr="00C46F59" w:rsidRDefault="00C46F59" w:rsidP="00C46F59">
      <w:r w:rsidRPr="00C46F59">
        <w:t>28. Pacientai, atvykę į Sanatoriją (išskyrus Reabilitacijos centrus) PSDF biudžeto lėšomis apmokamoms medicininės reabilitacijos ambulatorinėms paslaugoms, gali įsigyti pageidaujamo komforto lygio apgyvendinimo bei maitinimo paslaugas pasirinkto tipo kambaryje Sanatorijos generalinio direktoriaus įsakymu nustatyta tvarka. </w:t>
      </w:r>
    </w:p>
    <w:p w14:paraId="578879AE" w14:textId="77777777" w:rsidR="00C46F59" w:rsidRPr="00C46F59" w:rsidRDefault="00C46F59" w:rsidP="00C46F59">
      <w:r w:rsidRPr="00C46F59">
        <w:t>29. Pacientai, atvykę į Sanatoriją (išskyrus Reabilitacijos centrus) ne PSDF biudžeto lėšomis apmokamoms paslaugoms, gali įsigyti pageidaujamo komforto lygio apgyvendinimo ir maitinimo paslaugas pasirinkto tipo kambaryje, už tai sumokant Sanatorijos generalinio direktoriaus įsakymu nustatyta tvarka, priklausomai nuo pasirinktos sanatorinio gydymo programos.</w:t>
      </w:r>
    </w:p>
    <w:p w14:paraId="29B0EB45" w14:textId="77777777" w:rsidR="00C46F59" w:rsidRPr="00C46F59" w:rsidRDefault="00C46F59" w:rsidP="00C46F59">
      <w:r w:rsidRPr="00C46F59">
        <w:t>30. Esant galimybei ir pacientui pageidaujant, pacientui Sanatorijoje (išskyrus Reabilitacijos centrus) gali būti suteiktos aukštesnio komforto lygio apgyvendinimo bei maitinimo paslaugos, už tai sumokant Sanatorijos generalinio direktoriaus įsakymu nustatyta tvarka.</w:t>
      </w:r>
    </w:p>
    <w:p w14:paraId="033E6E7E" w14:textId="77777777" w:rsidR="00C46F59" w:rsidRPr="00C46F59" w:rsidRDefault="00C46F59" w:rsidP="00C46F59">
      <w:r w:rsidRPr="00C46F59">
        <w:t>31. Dėl paskelbtos epidemijos ar kitų ekstremalių situacijų Sanatorijos administracija gali organizuoti pacientų apgyvendinimą po vieną, išimtį suteikiant atvejams, kai jiems pageidaujant kartu apgyvendinami vieno namų ūkio nariai.</w:t>
      </w:r>
    </w:p>
    <w:p w14:paraId="0D2182A3" w14:textId="77777777" w:rsidR="00C46F59" w:rsidRPr="00C46F59" w:rsidRDefault="00C46F59" w:rsidP="00C46F59">
      <w:r w:rsidRPr="00C46F59">
        <w:t>32. Pacientui, kuriam teikiamos apgyvendinimo paslaugos, Sanatorijoje leidžiama dėvėti savo drabužius, avalynę bei rekomenduojama turėti sportinę bei maudymosi aprangą, asmens higienos priemones – dantų šepetėlį, dantų pastą, šukas ir kt.</w:t>
      </w:r>
    </w:p>
    <w:p w14:paraId="599D56CC" w14:textId="77777777" w:rsidR="00C46F59" w:rsidRPr="00C46F59" w:rsidRDefault="00C46F59" w:rsidP="00C46F59">
      <w:r w:rsidRPr="00C46F59">
        <w:rPr>
          <w:b/>
          <w:bCs/>
        </w:rPr>
        <w:t>III. PSDF BIUDŽETO LĖŠOMIS APMOKAMŲ IR KITAIS FINANSAVIMO ŠALTINIAIS APMOKAMŲ PASLAUGŲ NOMENKLATŪRA IR ASORTIMENTAS, JŲ TEIKIMO TVARKA</w:t>
      </w:r>
    </w:p>
    <w:p w14:paraId="0417A7B2" w14:textId="77777777" w:rsidR="00C46F59" w:rsidRPr="00C46F59" w:rsidRDefault="00C46F59" w:rsidP="00C46F59">
      <w:r w:rsidRPr="00C46F59">
        <w:t>33. Asmens sveikatos priežiūros paslaugos, kurias teikti Sanatorija yra licencijuota, yra nurodytos Valstybinės akreditavimo sveikatos priežiūros veiklai tarnybos prie Sveikatos apsaugos ministerijos (toliau – VASPVT) Sanatorijai išduotoje įstaigos asmens sveikatos priežiūros licencijoje Nr. 3723 (toliau – licencija). Su licencijos aktualia redakcija galima susipažinti VASPVT internetinėje svetainėje adresu: </w:t>
      </w:r>
      <w:hyperlink r:id="rId9" w:tgtFrame="_blank" w:history="1">
        <w:r w:rsidRPr="00C46F59">
          <w:rPr>
            <w:rStyle w:val="Hyperlink"/>
          </w:rPr>
          <w:t>https://www.vaspvt.gov.lt/files/Istaigu_licencijavimas/ASPI.pdf</w:t>
        </w:r>
      </w:hyperlink>
      <w:r w:rsidRPr="00C46F59">
        <w:t>.</w:t>
      </w:r>
    </w:p>
    <w:p w14:paraId="1A8908D2" w14:textId="77777777" w:rsidR="00C46F59" w:rsidRPr="00C46F59" w:rsidRDefault="00C46F59" w:rsidP="00C46F59">
      <w:r w:rsidRPr="00C46F59">
        <w:lastRenderedPageBreak/>
        <w:t>34. Medicininės reabilitacijos paslaugos, apmokamos iš PSDF biudžeto lėšų, ir šių paslaugų apimtys Sanatorijoje yra teikiamos vadovaujantis Lietuvos Respublikos sveikatos apsaugos ministro įsakymais, reglamentuojančiais medicininės reabilitacijos ir antirecidyvinio sanatorinio gydymo paslaugų teikimą bei Sanatorijos generalinio direktoriaus įsakymu patvirtintu PSDF biudžeto lėšomis apmokamų asmens sveikatos priežiūros paslaugų teikimo tvarkos aprašu. </w:t>
      </w:r>
    </w:p>
    <w:p w14:paraId="162419C3" w14:textId="77777777" w:rsidR="00C46F59" w:rsidRPr="00C46F59" w:rsidRDefault="00C46F59" w:rsidP="00C46F59">
      <w:r w:rsidRPr="00C46F59">
        <w:t>35. PSDF biudžeto lėšomis apmokamos planinės medicininės reabilitacijos paslaugos teikiamos tik dėl pagrindinės ligos, kuri nurodyta paciento siuntime. </w:t>
      </w:r>
    </w:p>
    <w:p w14:paraId="01FD0D88" w14:textId="77777777" w:rsidR="00C46F59" w:rsidRPr="00C46F59" w:rsidRDefault="00C46F59" w:rsidP="00C46F59">
      <w:r w:rsidRPr="00C46F59">
        <w:t>36. Sanatorinio kurortinio gydymo paslaugos yra apmokamos ne iš PSDF biudžeto lėšų ir yra teikiamos pagal Sanatorijoje sudarytas ir Sanatorijos generalinio direktoriaus patvirtintas programas. Procedūras pasirinktos sanatorinio gydymo programos ribose kiekvienam pacientui individualiai parenka FMR gydytojas, įvertinęs paciento sveikatos būklę bei indikacijas ir kontraindikacijas.</w:t>
      </w:r>
    </w:p>
    <w:p w14:paraId="63FCDD04" w14:textId="77777777" w:rsidR="00C46F59" w:rsidRPr="00C46F59" w:rsidRDefault="00C46F59" w:rsidP="00C46F59">
      <w:r w:rsidRPr="00C46F59">
        <w:t>37. Medicininė reabilitacija, nepriklausomai nuo finansavimo šaltinio, pradedama nuo FMR gydytojo konsultacijos, kurios metu, įvertinus paciento sveikatos būklę, indikacijas ir kontraindikacijas, sudaroma individualizuota medicininės reabilitacijos programa (gydymo planas).</w:t>
      </w:r>
    </w:p>
    <w:p w14:paraId="76B7CEA6" w14:textId="77777777" w:rsidR="00C46F59" w:rsidRPr="00C46F59" w:rsidRDefault="00C46F59" w:rsidP="00C46F59">
      <w:r w:rsidRPr="00C46F59">
        <w:t>38. FMR gydytojo sudaryta individualizuota medicininės reabilitacijos gydymo programa yra koreguojama tik gydančio (arba jį pavaduojančio) gydytojo sprendimu, o procedūros keičiamos tik atitinkamos reabilitacijos priemonių (procedūrų) grupės ribose. </w:t>
      </w:r>
    </w:p>
    <w:p w14:paraId="047FB23D" w14:textId="77777777" w:rsidR="00C46F59" w:rsidRPr="00C46F59" w:rsidRDefault="00C46F59" w:rsidP="00C46F59">
      <w:r w:rsidRPr="00C46F59">
        <w:t>39. FMR gydytojo rekomenduota ir paciento įsigyta sanatorinio kurortinio gydymo programa gali būti koreguojama gydančio (arba jį pavaduojančio) gydytojo sprendimu, o procedūros keičiamos tik atitinkamos reabilitacijos priemonių (procedūrų) grupės ribose. </w:t>
      </w:r>
    </w:p>
    <w:p w14:paraId="31E5926C" w14:textId="77777777" w:rsidR="00C46F59" w:rsidRPr="00C46F59" w:rsidRDefault="00C46F59" w:rsidP="00C46F59">
      <w:r w:rsidRPr="00C46F59">
        <w:t>40. Pacientai, pageidaujantys įsigyti papildomų ASPP, suderinę su gydančiu gydytoju ir nesant kontraindikacijų, gali jas įsigyti Sanatorijos generalinio direktoriaus įsakymu nustatyta tvarka. </w:t>
      </w:r>
    </w:p>
    <w:p w14:paraId="4F2EFEEB" w14:textId="77777777" w:rsidR="00C46F59" w:rsidRPr="00C46F59" w:rsidRDefault="00C46F59" w:rsidP="00C46F59">
      <w:r w:rsidRPr="00C46F59">
        <w:t>41. Pacientų maitinimas organizuojamas ir teikiamas:</w:t>
      </w:r>
    </w:p>
    <w:p w14:paraId="58F6545D" w14:textId="77777777" w:rsidR="00C46F59" w:rsidRPr="00C46F59" w:rsidRDefault="00C46F59" w:rsidP="00C46F59">
      <w:r w:rsidRPr="00C46F59">
        <w:t>41.1. vadovaujantis Lietuvos Respublikos sveikatos apsaugos ministerijos teisės aktais, reglamentuojančiais pacientų maitinimo organizavimą asmens sveikatos priežiūros įstaigose;</w:t>
      </w:r>
    </w:p>
    <w:p w14:paraId="7D0F4933" w14:textId="77777777" w:rsidR="00C46F59" w:rsidRPr="00C46F59" w:rsidRDefault="00C46F59" w:rsidP="00C46F59">
      <w:r w:rsidRPr="00C46F59">
        <w:t>41.2. pagal įsigytą paslaugų komforto lygį;</w:t>
      </w:r>
    </w:p>
    <w:p w14:paraId="4E782C6D" w14:textId="77777777" w:rsidR="00C46F59" w:rsidRPr="00C46F59" w:rsidRDefault="00C46F59" w:rsidP="00C46F59">
      <w:r w:rsidRPr="00C46F59">
        <w:t>41.3. ne mažiau kaip 3 kartus per dieną;</w:t>
      </w:r>
    </w:p>
    <w:p w14:paraId="734D3806" w14:textId="77777777" w:rsidR="00C46F59" w:rsidRPr="00C46F59" w:rsidRDefault="00C46F59" w:rsidP="00C46F59">
      <w:r w:rsidRPr="00C46F59">
        <w:t>41.4. esant poreikiui gydytojas pacientui paskiria dietinį maitinimą, nurodydamas atitinkamą dietą ir maitinimo dažnį;</w:t>
      </w:r>
    </w:p>
    <w:p w14:paraId="746B23A1" w14:textId="77777777" w:rsidR="00C46F59" w:rsidRPr="00C46F59" w:rsidRDefault="00C46F59" w:rsidP="00C46F59">
      <w:r w:rsidRPr="00C46F59">
        <w:t>41.5. pacientui, atsižvelgiant į jo sveikatos būklę, gali būti organizuojamas maitinimas palatoje arba kambaryje;</w:t>
      </w:r>
    </w:p>
    <w:p w14:paraId="4D42D598" w14:textId="77777777" w:rsidR="00C46F59" w:rsidRPr="00C46F59" w:rsidRDefault="00C46F59" w:rsidP="00C46F59">
      <w:r w:rsidRPr="00C46F59">
        <w:lastRenderedPageBreak/>
        <w:t>41.6. dėl paskelbtos epidemijos / pandemijos ar kitų ekstremalių situacijų maitinimas organizuojamas vadovaujantis tuo metu galiojančiais teisės aktais. </w:t>
      </w:r>
    </w:p>
    <w:p w14:paraId="1808F6AC" w14:textId="77777777" w:rsidR="00C46F59" w:rsidRPr="00C46F59" w:rsidRDefault="00C46F59" w:rsidP="00C46F59">
      <w:r w:rsidRPr="00C46F59">
        <w:t>42. Pacientams, kuriems neteikiamos apgyvendinimo paslaugos Sanatorijoje, gydymo paslaugos parduodamos Sanatorijos generalinio direktoriaus įsakymu nustatyta tvarka. </w:t>
      </w:r>
    </w:p>
    <w:p w14:paraId="2AEBDEC8" w14:textId="77777777" w:rsidR="00C46F59" w:rsidRPr="00C46F59" w:rsidRDefault="00C46F59" w:rsidP="00C46F59">
      <w:r w:rsidRPr="00C46F59">
        <w:t>42-1. Pacientui neatvykus procedūrai paskirtu laiku ir nepranešus apie tai iš anksto, taikomos netesybos – negrąžinama pinigų suma, sumokėta už procedūrą, išskyrus išimtinius atvejus (pvz., paciento liga, artimųjų mirtis ir pan.). Apie neatvykimą procedūrai Sanatorijoje (išskyrus Reabilitacijos centrus) reikia pranešti procedūrų registratūrai telefonu arba gyvai prieš 2 val., Reabilitacijos centre – registratūrai telefonu prieš vieną darbo dieną iki paskirtos procedūros.</w:t>
      </w:r>
    </w:p>
    <w:p w14:paraId="35CE5E45" w14:textId="77777777" w:rsidR="00C46F59" w:rsidRPr="00C46F59" w:rsidRDefault="00C46F59" w:rsidP="00C46F59">
      <w:r w:rsidRPr="00C46F59">
        <w:t>42-2. Pacientui atšaukus ar pakeitus numatytą procedūros laiką likus mažiau nei 24 (dvidešimt keturioms) valandoms iki jos pradžios, Sanatorija turi teisę taikyti papildomą mokestį, kurio dydis nustatomas Sanatorijos generalinio direktoriaus įsakymu.</w:t>
      </w:r>
    </w:p>
    <w:p w14:paraId="49035F13" w14:textId="77777777" w:rsidR="00C46F59" w:rsidRPr="00C46F59" w:rsidRDefault="00C46F59" w:rsidP="00C46F59">
      <w:r w:rsidRPr="00C46F59">
        <w:rPr>
          <w:b/>
          <w:bCs/>
        </w:rPr>
        <w:t>IV. PACIENTŲ TEISĖS SANATORIJOJE</w:t>
      </w:r>
    </w:p>
    <w:p w14:paraId="216325DC" w14:textId="77777777" w:rsidR="00C46F59" w:rsidRPr="00C46F59" w:rsidRDefault="00C46F59" w:rsidP="00C46F59">
      <w:r w:rsidRPr="00C46F59">
        <w:t>43. Pacientas turi teisę į kokybiškas sveikatos priežiūros paslaugas.</w:t>
      </w:r>
    </w:p>
    <w:p w14:paraId="73B0271C" w14:textId="77777777" w:rsidR="00C46F59" w:rsidRPr="00C46F59" w:rsidRDefault="00C46F59" w:rsidP="00C46F59">
      <w:r w:rsidRPr="00C46F59">
        <w:t>44. Pacientas turi teisę į savo garbės ir orumo nežeminančias sąlygas ir pagarbų sveikatos priežiūros specialistų elgesį. </w:t>
      </w:r>
    </w:p>
    <w:p w14:paraId="47D9543C" w14:textId="77777777" w:rsidR="00C46F59" w:rsidRPr="00C46F59" w:rsidRDefault="00C46F59" w:rsidP="00C46F59">
      <w:r w:rsidRPr="00C46F59">
        <w:t>45. Pacientui turi būti suteikiamos mokslu pagrįstos nuskausminamosios priemonės, kad jis nekentėtų dėl savo sveikatos sutrikimų. </w:t>
      </w:r>
    </w:p>
    <w:p w14:paraId="77814D65" w14:textId="77777777" w:rsidR="00C46F59" w:rsidRPr="00C46F59" w:rsidRDefault="00C46F59" w:rsidP="00C46F59">
      <w:r w:rsidRPr="00C46F59">
        <w:t>46. Paciento teisių negalima varžyti dėl amžiaus, lytinės orientacijos, negalios, rasės ar etninės priklausomybės, religijos ar įsitikinimų.</w:t>
      </w:r>
    </w:p>
    <w:p w14:paraId="36832676" w14:textId="77777777" w:rsidR="00C46F59" w:rsidRPr="00C46F59" w:rsidRDefault="00C46F59" w:rsidP="00C46F59">
      <w:r w:rsidRPr="00C46F59">
        <w:t>47. Pacientas esant galimybei turi teisę rinktis jam paslaugas teiksiantį sveikatos priežiūros specialistą, jei tai nepažeidžia kitų pacientų teisių ar Sanatorijos darbo tvarką reglamentuojančių dokumentų bei darbuotojo teisių.</w:t>
      </w:r>
    </w:p>
    <w:p w14:paraId="60673FA0" w14:textId="77777777" w:rsidR="00C46F59" w:rsidRPr="00C46F59" w:rsidRDefault="00C46F59" w:rsidP="00C46F59">
      <w:r w:rsidRPr="00C46F59">
        <w:t>48. Pacientas turi teisę į kito tos pačios profesinės kvalifikacijos specialisto nuomonę papildomai sumokėjęs už paslaugą. </w:t>
      </w:r>
    </w:p>
    <w:p w14:paraId="7400D741" w14:textId="77777777" w:rsidR="00C46F59" w:rsidRPr="00C46F59" w:rsidRDefault="00C46F59" w:rsidP="00C46F59">
      <w:r w:rsidRPr="00C46F59">
        <w:t>49. Pacientas turi teisę gauti informaciją apie Sanatorijoje teikiamas paslaugas, jų kainas ir galimybes jomis pasinaudoti. </w:t>
      </w:r>
    </w:p>
    <w:p w14:paraId="5F4EDBA9" w14:textId="77777777" w:rsidR="00C46F59" w:rsidRPr="00C46F59" w:rsidRDefault="00C46F59" w:rsidP="00C46F59">
      <w:r w:rsidRPr="00C46F59">
        <w:t>50. Pacientas turi teisę gauti informaciją apie jam sveikatos priežiūros paslaugas teikiantį sveikatos priežiūros specialistą (vardą, pavardę, pareigas) ir informaciją apie jo profesinę kvalifikaciją. </w:t>
      </w:r>
    </w:p>
    <w:p w14:paraId="6F4DD6C1" w14:textId="77777777" w:rsidR="00C46F59" w:rsidRPr="00C46F59" w:rsidRDefault="00C46F59" w:rsidP="00C46F59">
      <w:r w:rsidRPr="00C46F59">
        <w:t xml:space="preserve">51. Pacientas, pateikęs asmens tapatybę patvirtinančius dokumentus, turi teisę gauti informaciją apie savo sveikatos būklę, ligos diagnozę, Sanatorijoje taikomus ar gydytojui žinomus kitus gydymo ar tyrimo būdus, galimą riziką, komplikacijas, šalutinį poveikį, gydymo prognozę ir kitas aplinkybes, kurios gali turėti įtakos paciento apsisprendimui sutikti ar atsisakyti siūlomo gydymo, taip pat apie padarinius atsisakius siūlomo gydymo. Ši informacija </w:t>
      </w:r>
      <w:r w:rsidRPr="00C46F59">
        <w:lastRenderedPageBreak/>
        <w:t>pacientui turi būti pateikta jam suprantama forma, paaiškinant specialius medicinos terminus. </w:t>
      </w:r>
    </w:p>
    <w:p w14:paraId="1834ADB1" w14:textId="77777777" w:rsidR="00C46F59" w:rsidRPr="00C46F59" w:rsidRDefault="00C46F59" w:rsidP="00C46F59">
      <w:r w:rsidRPr="00C46F59">
        <w:t>52. Jeigu paciento tolesnis gydymas Sanatorijoje nėra mediciniškai pagrįstas, prieš išrašant iš Sanatorijos į namus ar siunčiant į kitą sveikatos priežiūros įstaigą, pacientui arba jo atstovui turi būti išsamiai paaiškintas tokio sprendimo pagrįstumas ir tolesnės sveikatos priežiūros tęstinumas. Gavęs tokią informaciją, pacientas arba jo atstovas patvirtina tai parašu. </w:t>
      </w:r>
    </w:p>
    <w:p w14:paraId="37F81147" w14:textId="77777777" w:rsidR="00C46F59" w:rsidRPr="00C46F59" w:rsidRDefault="00C46F59" w:rsidP="00C46F59">
      <w:r w:rsidRPr="00C46F59">
        <w:t>53. Informacija apie paciento sveikatos būklę, ligos diagnozę, Sanatorijoje taikomus ar gydytojui žinomus kitus gydymo ar tyrimo būdus, galimą riziką, komplikacijas, šalutinį poveikį, gydymo prognozę negali būti pacientui pateikiama prieš jo valią. Atsisakymą informacijos pacientas turi aiškiai išreikšti ir patvirtinti parašu. Informacijos pateikimo pacientui apribojimai netaikomi, kai dėl paciento atsisakymo gauti informaciją gali atsirasti žalingų padarinių pacientui ar kitiems asmenims. </w:t>
      </w:r>
    </w:p>
    <w:p w14:paraId="42BBB08D" w14:textId="77777777" w:rsidR="00C46F59" w:rsidRPr="00C46F59" w:rsidRDefault="00C46F59" w:rsidP="00C46F59">
      <w:r w:rsidRPr="00C46F59">
        <w:t>54. Pacientas turi teisę susipažinti su įrašais savo medicinos dokumentuose bei prašyti, kad jo lėšomis būtų padarytos ir išduotos Sanatorijos patvirtintos medicinos dokumentų kopijos, taip pat išduoti diagnozės ir gydymo aprašymai. Ši paciento teisė gali būti ribojama Lietuvos Respublikos įstatymų nustatyta tvarka.</w:t>
      </w:r>
    </w:p>
    <w:p w14:paraId="3570F04F" w14:textId="77777777" w:rsidR="00C46F59" w:rsidRPr="00C46F59" w:rsidRDefault="00C46F59" w:rsidP="00C46F59">
      <w:r w:rsidRPr="00C46F59">
        <w:t>55. Sveikatos priežiūros specialistas pagal savo kompetenciją privalo paaiškinti pacientui įrašų jo medicinos dokumentuose prasmę. Jeigu paciento reikalavimas yra pagrįstas, netikslius, neišsamius, dviprasmiškus duomenis arba duomenis, nesusijusius su diagnoze, gydymu ar slauga, sveikatos priežiūros specialistas per 15 darbo dienų turi ištaisyti, papildyti, užbaigti, panaikinti ir (ar) pakeisti. Sveikatos priežiūros specialisto ir paciento ginčą dėl įrašų jo medicinos dokumentuose ištaisymo, papildymo, užbaigimo, panaikinimo ir (ar) pakeitimo sprendžia Sanatorijos medicinos vadovas.</w:t>
      </w:r>
    </w:p>
    <w:p w14:paraId="48BFCD6E" w14:textId="77777777" w:rsidR="00C46F59" w:rsidRPr="00C46F59" w:rsidRDefault="00C46F59" w:rsidP="00C46F59">
      <w:r w:rsidRPr="00C46F59">
        <w:t>56. Paciento privatus gyvenimas yra neliečiamas. Informacija apie paciento gyvenimo faktus gali būti renkama asmens duomenų tvarkymą reguliuojančių teisės aktų nustatyta tvarka tik tuo atveju, jeigu tai yra būtina ligai diagnozuoti, gydyti ar pacientui slaugyti.</w:t>
      </w:r>
    </w:p>
    <w:p w14:paraId="0138E0C9" w14:textId="77777777" w:rsidR="00C46F59" w:rsidRPr="00C46F59" w:rsidRDefault="00C46F59" w:rsidP="00C46F59">
      <w:r w:rsidRPr="00C46F59">
        <w:t>57. Pacientas turi teisę nurodyti asmenis, kuriems gali būti teikiama konfidenciali informacija apie jo asmenį.</w:t>
      </w:r>
    </w:p>
    <w:p w14:paraId="7E14411A" w14:textId="77777777" w:rsidR="00C46F59" w:rsidRPr="00C46F59" w:rsidRDefault="00C46F59" w:rsidP="00C46F59">
      <w:r w:rsidRPr="00C46F59">
        <w:t>58. Pacientas turi teisę nurodyti asmenis, kuriems konfidenciali informacija negali būti teikiama. </w:t>
      </w:r>
    </w:p>
    <w:p w14:paraId="6A128A97" w14:textId="77777777" w:rsidR="00C46F59" w:rsidRPr="00C46F59" w:rsidRDefault="00C46F59" w:rsidP="00C46F59">
      <w:r w:rsidRPr="00C46F59">
        <w:t>59. Pacientas turi teisę sutikti ar nesutikti dalyvauti biomedicininiuose tyrimuose. Paciento sutikimas ar nesutikimas turi būti rašytinis.</w:t>
      </w:r>
    </w:p>
    <w:p w14:paraId="645BA9E1" w14:textId="77777777" w:rsidR="00C46F59" w:rsidRPr="00C46F59" w:rsidRDefault="00C46F59" w:rsidP="00C46F59">
      <w:r w:rsidRPr="00C46F59">
        <w:t>60. Pacientas turi teisę nesutikti dalyvauti mokymo procese arba nesutikti, kad informacija apie jį būtų naudojama mokslo ir mokymo tikslais. Paciento nesutikimas turi būti rašytinis ir jis saugomas paciento medicinos dokumentuose.</w:t>
      </w:r>
    </w:p>
    <w:p w14:paraId="2B911393" w14:textId="77777777" w:rsidR="00C46F59" w:rsidRPr="00C46F59" w:rsidRDefault="00C46F59" w:rsidP="00C46F59">
      <w:r w:rsidRPr="00C46F59">
        <w:lastRenderedPageBreak/>
        <w:t>61. Pacientas turi teisę kreiptis į Sanatorijos administraciją visais iškilusiais ginčytinais klausimais.</w:t>
      </w:r>
    </w:p>
    <w:p w14:paraId="77A8CB63" w14:textId="77777777" w:rsidR="00C46F59" w:rsidRPr="00C46F59" w:rsidRDefault="00C46F59" w:rsidP="00C46F59">
      <w:r w:rsidRPr="00C46F59">
        <w:t>62. Pacientas turi teisę į žalos, padarytos pažeidus jo teises teikiant sveikatos priežiūros paslaugas, atlyginimą.</w:t>
      </w:r>
    </w:p>
    <w:p w14:paraId="218F7EC4" w14:textId="77777777" w:rsidR="00C46F59" w:rsidRPr="00C46F59" w:rsidRDefault="00C46F59" w:rsidP="00C46F59">
      <w:r w:rsidRPr="00C46F59">
        <w:t>63. Pacientas turi kitas teises, numatytas Lietuvos Respublikos teisės aktuose.</w:t>
      </w:r>
    </w:p>
    <w:p w14:paraId="18FEEAF7" w14:textId="77777777" w:rsidR="00C46F59" w:rsidRPr="00C46F59" w:rsidRDefault="00C46F59" w:rsidP="00C46F59">
      <w:r w:rsidRPr="00C46F59">
        <w:rPr>
          <w:b/>
          <w:bCs/>
        </w:rPr>
        <w:t>V. PACIENTŲ PAREIGOS SANATORIJOJE</w:t>
      </w:r>
    </w:p>
    <w:p w14:paraId="0688BD55" w14:textId="77777777" w:rsidR="00C46F59" w:rsidRPr="00C46F59" w:rsidRDefault="00C46F59" w:rsidP="00C46F59">
      <w:r w:rsidRPr="00C46F59">
        <w:t>64. Pacientas privalo pasirašytinai susipažinti su jam pateiktomis Taisyklėmis, kitais Sanatorijos nustatytais dokumentais ir vykdyti juose nurodytas pareigas.</w:t>
      </w:r>
    </w:p>
    <w:p w14:paraId="46D410D0" w14:textId="77777777" w:rsidR="00C46F59" w:rsidRPr="00C46F59" w:rsidRDefault="00C46F59" w:rsidP="00C46F59">
      <w:r w:rsidRPr="00C46F59">
        <w:t>65. Pacientas negali reikalauti privilegijų lyties, amžiaus, rasės, pilietybės, tautybės, kalbos, kilmės, socialinės padėties, tikėjimo, įsitikinimų, pažiūrų, seksualinės orientacijos, genetinių savybių, neįgalumo ar kitokiais pagrindais.</w:t>
      </w:r>
    </w:p>
    <w:p w14:paraId="5095D879" w14:textId="77777777" w:rsidR="00C46F59" w:rsidRPr="00C46F59" w:rsidRDefault="00C46F59" w:rsidP="00C46F59">
      <w:r w:rsidRPr="00C46F59">
        <w:t>66. Pacientas privalo rūpintis savo sveikata, sąžiningai naudotis savo teisėmis, jomis nepiktnaudžiauti, bendradarbiauti su Sanatorijos specialistais ir darbuotojais.</w:t>
      </w:r>
    </w:p>
    <w:p w14:paraId="1F9E7CCA" w14:textId="77777777" w:rsidR="00C46F59" w:rsidRPr="00C46F59" w:rsidRDefault="00C46F59" w:rsidP="00C46F59">
      <w:r w:rsidRPr="00C46F59">
        <w:t>67. Pacientas, užsiregistravęs planinei asmens sveikatos priežiūros paslaugai gauti, tačiau negalintis atvykti rezervuotu laiku, privalo apie tai informuoti Sanatorijos užsakymų centrą ne vėliau kaip prieš dvidešimt keturias valandas iki numatomo paslaugos gavimo laiko pradžios. Neinformavus Sanatorijos užsakymų centro ir neatvykus rezervuotu laiku rezervacija gali būti anuliuojama.</w:t>
      </w:r>
    </w:p>
    <w:p w14:paraId="1E261B44" w14:textId="77777777" w:rsidR="00C46F59" w:rsidRPr="00C46F59" w:rsidRDefault="00C46F59" w:rsidP="00C46F59">
      <w:r w:rsidRPr="00C46F59">
        <w:t>68. Pacientas, norėdamas gauti sveikatos priežiūros paslaugas, privalo pateikti asmens tapatybę patvirtinančius dokumentus, išskyrus būtinosios sveikatos priežiūros atvejus.</w:t>
      </w:r>
    </w:p>
    <w:p w14:paraId="36F0B6ED" w14:textId="77777777" w:rsidR="00C46F59" w:rsidRPr="00C46F59" w:rsidRDefault="00C46F59" w:rsidP="00C46F59">
      <w:r w:rsidRPr="00C46F59">
        <w:t>69. Pacientas, kiek įstengdamas, turi suteikti sveikatos priežiūros specialistams informaciją apie savo sveikatą, persirgtas ligas, atliktas operacijas, vartotus ir vartojamus vaistus, alergines reakcijas, genetinį paveldimumą ir kitus pacientui žinomus duomenis, reikalingus tinkamai suteikti sveikatos priežiūros paslaugas.</w:t>
      </w:r>
    </w:p>
    <w:p w14:paraId="4BA676EB" w14:textId="77777777" w:rsidR="00C46F59" w:rsidRPr="00C46F59" w:rsidRDefault="00C46F59" w:rsidP="00C46F59">
      <w:r w:rsidRPr="00C46F59">
        <w:t>70. Pacientas, gavęs informaciją apie jam skiriamas sveikatos priežiūros paslaugas, savo sutikimą ar atsisakymą dėl šių sveikatos priežiūros paslaugų suteikimo turi patvirtinti raštu.</w:t>
      </w:r>
    </w:p>
    <w:p w14:paraId="4C2CE086" w14:textId="77777777" w:rsidR="00C46F59" w:rsidRPr="00C46F59" w:rsidRDefault="00C46F59" w:rsidP="00C46F59">
      <w:r w:rsidRPr="00C46F59">
        <w:t>71. Pacientas privalo vykdyti sveikatos priežiūros specialistų paskyrimus ir rekomendacijas arba šių Taisyklių nustatyta tvarka atsisakyti paskirtų sveikatos priežiūros paslaugų. </w:t>
      </w:r>
    </w:p>
    <w:p w14:paraId="70AE55A2" w14:textId="77777777" w:rsidR="00C46F59" w:rsidRPr="00C46F59" w:rsidRDefault="00C46F59" w:rsidP="00C46F59">
      <w:r w:rsidRPr="00C46F59">
        <w:t>72. Pacientas privalo informuoti sveikatos priežiūros specialistus apie nukrypimus nuo paskyrimų ar nustatyto režimo, dėl kurių jis davė sutikimą.</w:t>
      </w:r>
    </w:p>
    <w:p w14:paraId="6B1829B3" w14:textId="77777777" w:rsidR="00C46F59" w:rsidRPr="00C46F59" w:rsidRDefault="00C46F59" w:rsidP="00C46F59">
      <w:r w:rsidRPr="00C46F59">
        <w:t>73. Pacientas privalo pagarbiai ir deramai elgtis su visais sveikatos priežiūros įstaigos specialistais, darbuotojais ir kitais pacientais.</w:t>
      </w:r>
    </w:p>
    <w:p w14:paraId="1904AFFE" w14:textId="77777777" w:rsidR="00C46F59" w:rsidRPr="00C46F59" w:rsidRDefault="00C46F59" w:rsidP="00C46F59">
      <w:r w:rsidRPr="00C46F59">
        <w:t>74. Pacientas privalo į procedūrą atvykti laiku. Pacientui laiku neatvykus į procedūrą, Sanatorija turi teisę procedūros nesuteikti. </w:t>
      </w:r>
    </w:p>
    <w:p w14:paraId="63E04F68" w14:textId="77777777" w:rsidR="00C46F59" w:rsidRPr="00C46F59" w:rsidRDefault="00C46F59" w:rsidP="00C46F59">
      <w:r w:rsidRPr="00C46F59">
        <w:lastRenderedPageBreak/>
        <w:t>75. Netrukdyti Sanatorijos personalo darbui.</w:t>
      </w:r>
    </w:p>
    <w:p w14:paraId="2F532219" w14:textId="77777777" w:rsidR="00C46F59" w:rsidRPr="00C46F59" w:rsidRDefault="00C46F59" w:rsidP="00C46F59">
      <w:r w:rsidRPr="00C46F59">
        <w:t>76. Sanatorijoje nuo 22:00 val. iki 6:00 val. yra ramybės laikas. Pacientai šiuo metu privalo netriukšmauti ir netrikdyti kitų asmenų poilsio. </w:t>
      </w:r>
    </w:p>
    <w:p w14:paraId="234FE057" w14:textId="77777777" w:rsidR="00C46F59" w:rsidRPr="00C46F59" w:rsidRDefault="00C46F59" w:rsidP="00C46F59">
      <w:r w:rsidRPr="00C46F59">
        <w:t>77. Vykdyti gydytojo, slaugos personalo ir kitų specialistų teisėtus nurodymus jų kompetencijų ribose.</w:t>
      </w:r>
    </w:p>
    <w:p w14:paraId="4A5E397B" w14:textId="77777777" w:rsidR="00C46F59" w:rsidRPr="00C46F59" w:rsidRDefault="00C46F59" w:rsidP="00C46F59">
      <w:r w:rsidRPr="00C46F59">
        <w:t>78. Kiek leidžia sveikatos būklė laikytis asmens higienos reikalavimų, palaikyti švarą ir tvarką.</w:t>
      </w:r>
    </w:p>
    <w:p w14:paraId="1BCFEF4A" w14:textId="77777777" w:rsidR="00C46F59" w:rsidRPr="00C46F59" w:rsidRDefault="00C46F59" w:rsidP="00C46F59">
      <w:r w:rsidRPr="00C46F59">
        <w:t>79. Pacientai kambaryje gali laikyti tik gamintojo pakuotėje esančius maisto produktus, vandenį ir gaiviuosius gėrimus.</w:t>
      </w:r>
    </w:p>
    <w:p w14:paraId="131BA7ED" w14:textId="77777777" w:rsidR="00C46F59" w:rsidRPr="00C46F59" w:rsidRDefault="00C46F59" w:rsidP="00C46F59">
      <w:r w:rsidRPr="00C46F59">
        <w:t>80. Tinkamai elgtis ir tausoti Sanatorijos turtą.</w:t>
      </w:r>
    </w:p>
    <w:p w14:paraId="2705F1DC" w14:textId="77777777" w:rsidR="00C46F59" w:rsidRPr="00C46F59" w:rsidRDefault="00C46F59" w:rsidP="00C46F59">
      <w:r w:rsidRPr="00C46F59">
        <w:t>81. Pacientas privalo laikytis priešgaisrinės ir elektros saugos taisyklių, atsargiai elgtis savo ir aplinkinių atžvilgiu.</w:t>
      </w:r>
    </w:p>
    <w:p w14:paraId="2A1C58B2" w14:textId="77777777" w:rsidR="00C46F59" w:rsidRPr="00C46F59" w:rsidRDefault="00C46F59" w:rsidP="00C46F59">
      <w:r w:rsidRPr="00C46F59">
        <w:t>82. Pacientui draudžiama savavališkai įjungti, išjungti ir keisti Sanatorijos medicinos prietaisų parametrus.</w:t>
      </w:r>
    </w:p>
    <w:p w14:paraId="1C835AFD" w14:textId="77777777" w:rsidR="00C46F59" w:rsidRPr="00C46F59" w:rsidRDefault="00C46F59" w:rsidP="00C46F59">
      <w:r w:rsidRPr="00C46F59">
        <w:t>83. Pacientai, kuriems teikiamos stacionarinės medicininės reabilitacijos paslaugos, apmokamos PSDF biudžeto lėšomis, norėdami išvykti iš Sanatorijos ilgiau nei 12 val., turi rašyti prašymą (3 priedas) ir gauti gydytojo leidimą išvykti Sanatorijos.</w:t>
      </w:r>
    </w:p>
    <w:p w14:paraId="764669D5" w14:textId="77777777" w:rsidR="00C46F59" w:rsidRPr="00C46F59" w:rsidRDefault="00C46F59" w:rsidP="00C46F59">
      <w:r w:rsidRPr="00C46F59">
        <w:t>84. Sanatorijos pacientams draudžiama:</w:t>
      </w:r>
    </w:p>
    <w:p w14:paraId="06570CFD" w14:textId="77777777" w:rsidR="00C46F59" w:rsidRPr="00C46F59" w:rsidRDefault="00C46F59" w:rsidP="00C46F59">
      <w:r w:rsidRPr="00C46F59">
        <w:t>84.1. organizuoti ir žaisti azartinius žaidimus;</w:t>
      </w:r>
    </w:p>
    <w:p w14:paraId="5499FC15" w14:textId="77777777" w:rsidR="00C46F59" w:rsidRPr="00C46F59" w:rsidRDefault="00C46F59" w:rsidP="00C46F59">
      <w:r w:rsidRPr="00C46F59">
        <w:t>84.2. išsinešti maistą ir gėrimus iš valgyklos, išskyrus duodamus išsinešti vaisius ir / arba su valgykla suderintą maistą išsinešimui, kai maitinamas sergantis Sanatorijos pacientas;</w:t>
      </w:r>
    </w:p>
    <w:p w14:paraId="326897FB" w14:textId="77777777" w:rsidR="00C46F59" w:rsidRPr="00C46F59" w:rsidRDefault="00C46F59" w:rsidP="00C46F59">
      <w:r w:rsidRPr="00C46F59">
        <w:t>84.3. naudotis radijo aparatais, kitokiais grotuvais ir televizoriais, jeigu tam prieštarauja kiti kambaryje gyvenantys pacientai;</w:t>
      </w:r>
    </w:p>
    <w:p w14:paraId="719B56AA" w14:textId="77777777" w:rsidR="00C46F59" w:rsidRPr="00C46F59" w:rsidRDefault="00C46F59" w:rsidP="00C46F59">
      <w:r w:rsidRPr="00C46F59">
        <w:t>84.4. palikti be priežiūros įjungtus elektros prietaisus;</w:t>
      </w:r>
    </w:p>
    <w:p w14:paraId="6F58B9D5" w14:textId="77777777" w:rsidR="00C46F59" w:rsidRPr="00C46F59" w:rsidRDefault="00C46F59" w:rsidP="00C46F59">
      <w:r w:rsidRPr="00C46F59">
        <w:t>84.5. naudotis kitomis kambaryje esančiomis laisvomis lovomis, jų patalyne;</w:t>
      </w:r>
    </w:p>
    <w:p w14:paraId="39DE06CE" w14:textId="77777777" w:rsidR="00C46F59" w:rsidRPr="00C46F59" w:rsidRDefault="00C46F59" w:rsidP="00C46F59">
      <w:r w:rsidRPr="00C46F59">
        <w:t>84.6. turėti su savimi ginklą (pvz., šaunamąjį arba šaltąjį ir kt.);</w:t>
      </w:r>
    </w:p>
    <w:p w14:paraId="15B7F25E" w14:textId="77777777" w:rsidR="00C46F59" w:rsidRPr="00C46F59" w:rsidRDefault="00C46F59" w:rsidP="00C46F59">
      <w:r w:rsidRPr="00C46F59">
        <w:t>84.7. leisti savo svečiams likti nakvynei savo kambaryje neapmokėjus už apgyvendinimo paslaugas;</w:t>
      </w:r>
    </w:p>
    <w:p w14:paraId="4CD9B858" w14:textId="77777777" w:rsidR="00C46F59" w:rsidRPr="00C46F59" w:rsidRDefault="00C46F59" w:rsidP="00C46F59">
      <w:r w:rsidRPr="00C46F59">
        <w:t>84.8. fotografuoti, filmuoti, daryti įrašus gydytojų konsultacijų bei procedūrų metu be Sanatorijos medicinos vadovo leidimo.</w:t>
      </w:r>
    </w:p>
    <w:p w14:paraId="5781EAA6" w14:textId="77777777" w:rsidR="00C46F59" w:rsidRPr="00C46F59" w:rsidRDefault="00C46F59" w:rsidP="00C46F59">
      <w:r w:rsidRPr="00C46F59">
        <w:t>85. Sanatorijoje (teritorijoje ir patalpose) draudžiama:</w:t>
      </w:r>
    </w:p>
    <w:p w14:paraId="2E13C49D" w14:textId="77777777" w:rsidR="00C46F59" w:rsidRPr="00C46F59" w:rsidRDefault="00C46F59" w:rsidP="00C46F59">
      <w:r w:rsidRPr="00C46F59">
        <w:t>85.1. Sanatorijos teritorijoje važinėti motorinėmis transporto priemonėmis, išskyrus Sanatorijos darbuotojams bei tiekėjams atliekant suderintas specifines funkcijas;</w:t>
      </w:r>
    </w:p>
    <w:p w14:paraId="476A7A80" w14:textId="77777777" w:rsidR="00C46F59" w:rsidRPr="00C46F59" w:rsidRDefault="00C46F59" w:rsidP="00C46F59">
      <w:r w:rsidRPr="00C46F59">
        <w:lastRenderedPageBreak/>
        <w:t>85.2. Sanatorijos teritorijoje ir patalpose draudžiama važinėti riedlentėmis, paspirtukais ir kitomis panašaus tipo transporto priemonėmis, išskyrus Sanatorijos darbuotojams atliekant suderintas specifines funkcijas;</w:t>
      </w:r>
    </w:p>
    <w:p w14:paraId="5AEA5491" w14:textId="77777777" w:rsidR="00C46F59" w:rsidRPr="00C46F59" w:rsidRDefault="00C46F59" w:rsidP="00C46F59">
      <w:r w:rsidRPr="00C46F59">
        <w:t>85.3. atlikti veiksmus, kurie pažeistų kitų asmenų, esančių Sanatorijoje, teisę į atvaizdą, teisę į privatumą ir duomenų apsaugą (pvz., fotografuoti, filmuoti Sanatorijoje esančius asmenis, skelbti viešai per socialinius tinklus, žiniasklaidos priemones ar kitus informacinius kanalus jų atvaizdus ar kitą privačią informaciją be šių asmenų aiškaus ir valingo sutikimo bei administracijos leidimo);</w:t>
      </w:r>
    </w:p>
    <w:p w14:paraId="6ABB373C" w14:textId="77777777" w:rsidR="00C46F59" w:rsidRPr="00C46F59" w:rsidRDefault="00C46F59" w:rsidP="00C46F59">
      <w:r w:rsidRPr="00C46F59">
        <w:t>85.4. įsivesti (įsinešti) naminius gyvūnus, išskyrus Apgyvendinimo taisyklėse nustatytus atvejus;</w:t>
      </w:r>
    </w:p>
    <w:p w14:paraId="2B42DC9A" w14:textId="77777777" w:rsidR="00C46F59" w:rsidRPr="00C46F59" w:rsidRDefault="00C46F59" w:rsidP="00C46F59">
      <w:r w:rsidRPr="00C46F59">
        <w:t>85.5. trikdyti viešąją rimtį ir tvarką;</w:t>
      </w:r>
    </w:p>
    <w:p w14:paraId="3F15D7B0" w14:textId="77777777" w:rsidR="00C46F59" w:rsidRPr="00C46F59" w:rsidRDefault="00C46F59" w:rsidP="00C46F59">
      <w:r w:rsidRPr="00C46F59">
        <w:t>85.6. būti neblaiviems ar apsvaigusiems nuo alkoholio, narkotinių, psichotropinių medžiagų.</w:t>
      </w:r>
    </w:p>
    <w:p w14:paraId="44004950" w14:textId="77777777" w:rsidR="00C46F59" w:rsidRPr="00C46F59" w:rsidRDefault="00C46F59" w:rsidP="00C46F59">
      <w:r w:rsidRPr="00C46F59">
        <w:t>86. Pacientas yra atsakingas už savo lankytojų elgesį ir privalo informuoti juos apie Sanatorijoje galiojančių Taisyklių nuostatas. Už pasikartojančius ir grubius lankytojų taisyklių pažeidimus pacientas gali būti išrašytas iš Sanatorijos. </w:t>
      </w:r>
    </w:p>
    <w:p w14:paraId="5A095BC0" w14:textId="77777777" w:rsidR="00C46F59" w:rsidRPr="00C46F59" w:rsidRDefault="00C46F59" w:rsidP="00C46F59">
      <w:r w:rsidRPr="00C46F59">
        <w:t>87. Pacientai ir jų lankytojai už Sanatorijai ar jos darbuotojams padarytą žalą atsako Lietuvos Respublikos įstatymų nustatyta tvarka. </w:t>
      </w:r>
    </w:p>
    <w:p w14:paraId="3411BED9" w14:textId="77777777" w:rsidR="00C46F59" w:rsidRPr="00C46F59" w:rsidRDefault="00C46F59" w:rsidP="00C46F59">
      <w:r w:rsidRPr="00C46F59">
        <w:t>88. Pacientui, kuris pažeidžia savo pareigas, tuo sukeldamas grėsmę savo, kitų svečių, Sanatorijos ar darbuotojų sveikatai, gyvybei ar turtui, arba trukdo kitiems pacientams gauti kokybiškas sveikatos priežiūros paslaugas, sveikatos priežiūros paslaugų teikimas gali būti nutrauktas, išskyrus atvejus, jei tai grėstų pavojus paciento gyvybei. Tokiu atveju pacientui, kurio gydymas apmokamas ne iš PSDF biudžeto lėšų, negrąžinama sumokėta suma už paslaugas, kurios nebuvo suteiktos dėl paciento kaltės.</w:t>
      </w:r>
    </w:p>
    <w:p w14:paraId="27D36C77" w14:textId="77777777" w:rsidR="00C46F59" w:rsidRPr="00C46F59" w:rsidRDefault="00C46F59" w:rsidP="00C46F59">
      <w:r w:rsidRPr="00C46F59">
        <w:t>89. Pacientas už Taisyklių pažeidimą atsižvelgiant į pažeidimo dydį ir pasikartojamumą gali būti įtrauktas į Sanatorijos nepageidaujamų klientų sąrašą administracijos sprendimu, apie tai pranešus Pacientui.</w:t>
      </w:r>
    </w:p>
    <w:p w14:paraId="74F4DEB4" w14:textId="77777777" w:rsidR="00C46F59" w:rsidRPr="00C46F59" w:rsidRDefault="00C46F59" w:rsidP="00C46F59">
      <w:r w:rsidRPr="00C46F59">
        <w:rPr>
          <w:b/>
          <w:bCs/>
        </w:rPr>
        <w:t>VI. PACIENTŲ LANKYMO TVARKA</w:t>
      </w:r>
    </w:p>
    <w:p w14:paraId="7110988C" w14:textId="77777777" w:rsidR="00C46F59" w:rsidRPr="00C46F59" w:rsidRDefault="00C46F59" w:rsidP="00C46F59">
      <w:r w:rsidRPr="00C46F59">
        <w:t>90. Neblaiviems ar kitaip apsvaigusiems, agresyviems Lankytojams lankytis Sanatorijoje draudžiamas.</w:t>
      </w:r>
    </w:p>
    <w:p w14:paraId="24B92820" w14:textId="77777777" w:rsidR="00C46F59" w:rsidRPr="00C46F59" w:rsidRDefault="00C46F59" w:rsidP="00C46F59">
      <w:r w:rsidRPr="00C46F59">
        <w:t>91. Asmenims, karščiuojantiems arba sergantiems ūmiomis užkrečiamomis infekcinėmis ligomis, lankytis Sanatorijoje draudžiama.</w:t>
      </w:r>
    </w:p>
    <w:p w14:paraId="6E451170" w14:textId="77777777" w:rsidR="00C46F59" w:rsidRPr="00C46F59" w:rsidRDefault="00C46F59" w:rsidP="00C46F59">
      <w:r w:rsidRPr="00C46F59">
        <w:t>92. Pacientų lankymo laikas: nuo 6:00 val. iki 22:00 val. </w:t>
      </w:r>
    </w:p>
    <w:p w14:paraId="6ABAF045" w14:textId="77777777" w:rsidR="00C46F59" w:rsidRPr="00C46F59" w:rsidRDefault="00C46F59" w:rsidP="00C46F59">
      <w:r w:rsidRPr="00C46F59">
        <w:t>93. Lankytojams draudžiama būti pacientams paskirtų procedūrų, gydytojų vizitacijų metu, išskyrus atvejus, kai gydantis gydytojas suteikia leidimą Sanatorijos medicinos vadovo nustatyta tvarka ir yra paciento sutikimas.</w:t>
      </w:r>
    </w:p>
    <w:p w14:paraId="20A06734" w14:textId="77777777" w:rsidR="00C46F59" w:rsidRPr="00C46F59" w:rsidRDefault="00C46F59" w:rsidP="00C46F59">
      <w:r w:rsidRPr="00C46F59">
        <w:lastRenderedPageBreak/>
        <w:t>94. Lankytojai privalo laikytis rimties, tvarkos, vykdyti personalo nurodymus, gerbti kitų pacientų teises ir privatumą.</w:t>
      </w:r>
    </w:p>
    <w:p w14:paraId="44A3EB17" w14:textId="77777777" w:rsidR="00C46F59" w:rsidRPr="00C46F59" w:rsidRDefault="00C46F59" w:rsidP="00C46F59">
      <w:r w:rsidRPr="00C46F59">
        <w:t>95. Lankytojams draudžiama nakvoti Sanatorijoje nesumokėjus už apgyvendinimo paslaugas. Už lankytojų nakvynės apmokėjimą yra atsakingas pacientas.</w:t>
      </w:r>
    </w:p>
    <w:p w14:paraId="5F7EA9D8" w14:textId="77777777" w:rsidR="00C46F59" w:rsidRPr="00C46F59" w:rsidRDefault="00C46F59" w:rsidP="00C46F59">
      <w:r w:rsidRPr="00C46F59">
        <w:t>96. Lankytojams neleidžiama pacientams nešti alkoholinius gėrimus, tabako ir (ar) su juo susijusius gaminius, narkotines, psichotropines ir kitas psichiką veikiančias bei draudžiamas medžiagas, nerekomenduotinus maisto produktus ir vaistus.</w:t>
      </w:r>
    </w:p>
    <w:p w14:paraId="1946B12B" w14:textId="77777777" w:rsidR="00C46F59" w:rsidRPr="00C46F59" w:rsidRDefault="00C46F59" w:rsidP="00C46F59">
      <w:r w:rsidRPr="00C46F59">
        <w:t>97. Pacientų lankymą kontroliuoja registratūrų darbuotojai, budintis personalas ir apsaugos darbuotojai.</w:t>
      </w:r>
    </w:p>
    <w:p w14:paraId="48076F19" w14:textId="77777777" w:rsidR="00C46F59" w:rsidRPr="00C46F59" w:rsidRDefault="00C46F59" w:rsidP="00C46F59">
      <w:r w:rsidRPr="00C46F59">
        <w:t>98. Dėl paskelbtos epidemijos / pandemijos ar kitų ekstremalių situacijų Sanatorijos administracija gali apriboti ar uždrausti pacientų lankymą, apie tai viešai paskelbdama Sanatorijos internetinėje svetainėje, adresu: </w:t>
      </w:r>
      <w:hyperlink r:id="rId10" w:tgtFrame="_blank" w:history="1">
        <w:r w:rsidRPr="00C46F59">
          <w:rPr>
            <w:rStyle w:val="Hyperlink"/>
          </w:rPr>
          <w:t>www.sanatorija.lt</w:t>
        </w:r>
      </w:hyperlink>
      <w:r w:rsidRPr="00C46F59">
        <w:t>.</w:t>
      </w:r>
    </w:p>
    <w:p w14:paraId="603DFFED" w14:textId="77777777" w:rsidR="00C46F59" w:rsidRPr="00C46F59" w:rsidRDefault="00C46F59" w:rsidP="00C46F59">
      <w:r w:rsidRPr="00C46F59">
        <w:t>99. Už pacientų lankymo tvarkos pažeidimus lankytojai gali būti įspėjami žodžiu, o nepaklusę įspėjimams, paprašomi palikti Sanatorijos patalpas ar teritoriją.</w:t>
      </w:r>
    </w:p>
    <w:p w14:paraId="45900BE0" w14:textId="77777777" w:rsidR="00C46F59" w:rsidRPr="00C46F59" w:rsidRDefault="00C46F59" w:rsidP="00C46F59">
      <w:r w:rsidRPr="00C46F59">
        <w:rPr>
          <w:b/>
          <w:bCs/>
        </w:rPr>
        <w:t>VII. PACIENTŲ IŠRAŠYMO IR PERKĖLIMO Į KITAS SVEIKATOS PRIEŽIŪROS ĮSTAIGAS TVARKA</w:t>
      </w:r>
    </w:p>
    <w:p w14:paraId="422475FA" w14:textId="77777777" w:rsidR="00C46F59" w:rsidRPr="00C46F59" w:rsidRDefault="00C46F59" w:rsidP="00C46F59">
      <w:r w:rsidRPr="00C46F59">
        <w:t>100. Pacientas iš Sanatorijos išrašomas:</w:t>
      </w:r>
    </w:p>
    <w:p w14:paraId="0BCEDD5A" w14:textId="77777777" w:rsidR="00C46F59" w:rsidRPr="00C46F59" w:rsidRDefault="00C46F59" w:rsidP="00C46F59">
      <w:r w:rsidRPr="00C46F59">
        <w:t>100.1. pasibaigus nustatytam medicininės reabilitacijos laikotarpiui;</w:t>
      </w:r>
    </w:p>
    <w:p w14:paraId="1A0E7DE5" w14:textId="77777777" w:rsidR="00C46F59" w:rsidRPr="00C46F59" w:rsidRDefault="00C46F59" w:rsidP="00C46F59">
      <w:r w:rsidRPr="00C46F59">
        <w:t>100.2. perkeliant gydytis į kitą gydymo įstaigą;</w:t>
      </w:r>
    </w:p>
    <w:p w14:paraId="39007682" w14:textId="77777777" w:rsidR="00C46F59" w:rsidRPr="00C46F59" w:rsidRDefault="00C46F59" w:rsidP="00C46F59">
      <w:r w:rsidRPr="00C46F59">
        <w:t>100.3. esant kontraindikacijoms tęsti medicininę reabilitaciją, vadovaujantis Lietuvos Respublikos sveikatos apsaugos ministro 2022 m. lapkričio 23 d. įsakymo Nr. V-1738 „Dėl medicininės reabilitacijos ir antirecidyvinio sanatorinio gydymo paslaugų skyrimo ir teikimo tvarkos aprašo patvirtinimo“ galiojančia redakcija;</w:t>
      </w:r>
    </w:p>
    <w:p w14:paraId="61CF3B88" w14:textId="77777777" w:rsidR="00C46F59" w:rsidRPr="00C46F59" w:rsidRDefault="00C46F59" w:rsidP="00C46F59">
      <w:r w:rsidRPr="00C46F59">
        <w:t>100.4. nepasibaigus nustatytam medicininės reabilitacijos laikotarpiui, kai pasiekti reabilitacijos tikslai;</w:t>
      </w:r>
    </w:p>
    <w:p w14:paraId="662BB63B" w14:textId="77777777" w:rsidR="00C46F59" w:rsidRPr="00C46F59" w:rsidRDefault="00C46F59" w:rsidP="00C46F59">
      <w:r w:rsidRPr="00C46F59">
        <w:t>100.5. pacientui reikalaujant, nors gydymas nebaigtas. Savo reikalavimą pacientas įrašo į Sanatorijos generalinio direktoriaus patvirtintą formą ir patvirtina parašu; už formos pateikimą pacientui, kad jis įrašytų savo reikalavimą, atsakingas pacientą gydantis/budintis gydytojas.</w:t>
      </w:r>
    </w:p>
    <w:p w14:paraId="35FAEFDE" w14:textId="77777777" w:rsidR="00C46F59" w:rsidRPr="00C46F59" w:rsidRDefault="00C46F59" w:rsidP="00C46F59">
      <w:r w:rsidRPr="00C46F59">
        <w:t>100.6. už Sanatorijos vidaus tvarkos taisyklių pažeidimus;</w:t>
      </w:r>
    </w:p>
    <w:p w14:paraId="76D0E9D7" w14:textId="77777777" w:rsidR="00C46F59" w:rsidRPr="00C46F59" w:rsidRDefault="00C46F59" w:rsidP="00C46F59">
      <w:r w:rsidRPr="00C46F59">
        <w:t>100.7. savavališkai išvykus iš Sanatorijos ilgiau nei 12 val.;</w:t>
      </w:r>
    </w:p>
    <w:p w14:paraId="47A7E746" w14:textId="77777777" w:rsidR="00C46F59" w:rsidRPr="00C46F59" w:rsidRDefault="00C46F59" w:rsidP="00C46F59">
      <w:r w:rsidRPr="00C46F59">
        <w:t>100.8. kitais teisės aktų nustatytais atvejais.</w:t>
      </w:r>
    </w:p>
    <w:p w14:paraId="0F60402D" w14:textId="77777777" w:rsidR="00C46F59" w:rsidRPr="00C46F59" w:rsidRDefault="00C46F59" w:rsidP="00C46F59">
      <w:r w:rsidRPr="00C46F59">
        <w:t>101. Išrašymo priežastys nurodomos medicininiuose dokumentuose.</w:t>
      </w:r>
    </w:p>
    <w:p w14:paraId="7A8AA65B" w14:textId="77777777" w:rsidR="00C46F59" w:rsidRPr="00C46F59" w:rsidRDefault="00C46F59" w:rsidP="00C46F59">
      <w:r w:rsidRPr="00C46F59">
        <w:lastRenderedPageBreak/>
        <w:t>102. Jeigu paciento tolesnis buvimas sveikatos priežiūros įstaigoje nėra mediciniškai pagrįstas, prieš išrašant iš sveikatos priežiūros įstaigos į namus ar siunčiant į kitą sveikatos priežiūros įstaigą, pacientui arba įstatymų nustatytais atvejais jo atstovui turi būti išsamiai paaiškintas tokio sprendimo pagrįstumas ir tolesnės sveikatos priežiūros tęstinumas. Gavęs tokią informaciją, pacientas arba įstatymų nustatytais atvejais jo atstovas patvirtina tai parašu. Kai pacientas, kuris jo hospitalizavimo metu negali būti laikomas gebančiu protingai vertinti savo interesų, išrašomas iš sveikatos priežiūros įstaigos ar siunčiamas į kitą sveikatos priežiūros įstaigą, šioje dalyje nurodyta informacija turi būti pateikta paciento atstovui, jeigu jis pasirašytinai nurodytas paciento medicinos dokumentuose arba jeigu paciento atstovas sveikatos priežiūros įstaigai yra pateikęs atstovavimą patvirtinantį dokumentą, atitinkantį įstatymuose nustatytus reikalavimus. Pacientas/paciento atstovas informacijos gavimo faktą patvirtina parašu paciento valios pareiškime teikiant stacionarines paslaugas.</w:t>
      </w:r>
    </w:p>
    <w:p w14:paraId="341CF11D" w14:textId="77777777" w:rsidR="00C46F59" w:rsidRPr="00C46F59" w:rsidRDefault="00C46F59" w:rsidP="00C46F59">
      <w:r w:rsidRPr="00C46F59">
        <w:t>103. Pacientas, jei jo sveikatos būklė, gydytojo nuomone, reikalauja aktyvaus gydymo, gali būti nukreipiamas į kitas stacionarias asmens sveikatos priežiūros įstaigas, suderinus su ta įstaiga paciento perkėlimą bei išrašius siuntimą ir informavus pacientą aukščiau nurodyta tvarka. Jei tai nėra būtina dėl paciento būklės, pacientas transportuojamas į kitą sveikatos priežiūros įstaigą paciento ar jo atstovo lėšomis. Pacientas taip pat gali būti pervežamas jo arba jo atstovo prašymu Sanatorijos transportu už paslaugas apmokant pacientui arba jo atstovui Sanatorijos generalinio direktoriaus įsakymu nustatyta tvarka.</w:t>
      </w:r>
    </w:p>
    <w:p w14:paraId="555AA958" w14:textId="77777777" w:rsidR="00C46F59" w:rsidRPr="00C46F59" w:rsidRDefault="00C46F59" w:rsidP="00C46F59">
      <w:r w:rsidRPr="00C46F59">
        <w:t>104. Išrašant pacientą iš Sanatorijos, jam parengiami visi konkrečiu atveju reikalingi medicinos dokumentai teisės aktų nustatyta tvarka.</w:t>
      </w:r>
    </w:p>
    <w:p w14:paraId="121F7D92" w14:textId="77777777" w:rsidR="00C46F59" w:rsidRPr="00C46F59" w:rsidRDefault="00C46F59" w:rsidP="00C46F59">
      <w:r w:rsidRPr="00C46F59">
        <w:t>105. Pacientai, kuriems teikiamos medicininės reabilitacijos paslaugos apmokamos iš PSDF biudžeto lėšų ir kurių tolesnis buvimas Sanatorijoje nėra mediciniškai pagrįstas, iš Sanatorijos išrašomi ir turi išvykti iki 11:00 val. </w:t>
      </w:r>
    </w:p>
    <w:p w14:paraId="5D211364" w14:textId="77777777" w:rsidR="00C46F59" w:rsidRPr="00C46F59" w:rsidRDefault="00C46F59" w:rsidP="00C46F59">
      <w:r w:rsidRPr="00C46F59">
        <w:t>106. Pacientai, kuriems teikiamos paslaugos apmokamos ne iš PSDF biudžeto lėšų, iš Sanatorijos išrašomi ir turi išvykti ne vėliau kaip įsigytoje gydymo programoje nustatytu laiku.</w:t>
      </w:r>
    </w:p>
    <w:p w14:paraId="58F1DCDC" w14:textId="77777777" w:rsidR="00C46F59" w:rsidRPr="00C46F59" w:rsidRDefault="00C46F59" w:rsidP="00C46F59">
      <w:r w:rsidRPr="00C46F59">
        <w:t>107. Pacientui pasirinkus vėlesnį išvykimo laiką nei rezervuotoje paslaugoje, taikomas vėlesnio išsiregistravimo mokestis, patvirtintas Sanatorijos generalinio direktoriaus įsakymu.</w:t>
      </w:r>
    </w:p>
    <w:p w14:paraId="51B2D596" w14:textId="77777777" w:rsidR="00C46F59" w:rsidRPr="00C46F59" w:rsidRDefault="00C46F59" w:rsidP="00C46F59">
      <w:r w:rsidRPr="00C46F59">
        <w:t>108. Pacientui išvykstant iš Sanatorijos anksčiau laiko, taikomos netesybos - 30% nepanaudotų paslaugų vertės, išskyrus išimtinius atvejus (pvz., paciento liga, artimųjų mirtis ir pan.). Pacientui išvykus po 18:00 val. taikomos netesybos – 50 % nepanaudotų paslaugų vertės.</w:t>
      </w:r>
    </w:p>
    <w:p w14:paraId="54B8CA63" w14:textId="77777777" w:rsidR="00C46F59" w:rsidRPr="00C46F59" w:rsidRDefault="00C46F59" w:rsidP="00C46F59">
      <w:r w:rsidRPr="00C46F59">
        <w:t>109. Pacientui mirus, vadovaujamasi Sanatorijos generalinio direktoriaus patvirtintu Personalo veiksmų mirus pacientui tvarkos aprašu. </w:t>
      </w:r>
    </w:p>
    <w:p w14:paraId="50390B36" w14:textId="77777777" w:rsidR="00C46F59" w:rsidRPr="00C46F59" w:rsidRDefault="00C46F59" w:rsidP="00C46F59">
      <w:r w:rsidRPr="00C46F59">
        <w:rPr>
          <w:b/>
          <w:bCs/>
        </w:rPr>
        <w:t>VIII. GINČŲ SPRENDIMAS IR ŽALOS ATLYGINIMAS</w:t>
      </w:r>
    </w:p>
    <w:p w14:paraId="376FE8E4" w14:textId="77777777" w:rsidR="00C46F59" w:rsidRPr="00C46F59" w:rsidRDefault="00C46F59" w:rsidP="00C46F59">
      <w:r w:rsidRPr="00C46F59">
        <w:lastRenderedPageBreak/>
        <w:t>110. Pacientas Sanatorijai turi teisę pateikti skundą dėl, jo manymu, pažeistų paciento teisių ne vėliau kaip per vienerius metus nuo dienos, kai sužino, kad jo teisės pažeistos, bet ne vėliau kaip per 3 metus nuo teisių pažeidimo dienos. </w:t>
      </w:r>
    </w:p>
    <w:p w14:paraId="5B46373C" w14:textId="77777777" w:rsidR="00C46F59" w:rsidRPr="00C46F59" w:rsidRDefault="00C46F59" w:rsidP="00C46F59">
      <w:r w:rsidRPr="00C46F59">
        <w:t>111. Skundai gali būti pateikiami tiesiogiai (atvykus į Sanatoriją), per atstumą (registruotu paštu, per kurjerį, siunčiami elektroniniu paštu, kitomis elektroninio ryšio priemonėmis, užtikrinančiomis galimybę nustatyti skundą teikiančio asmens tapatybę). Skunde turi būti nurodytos paciento teisės, kurias, jo manymu, Sanatorija pažeidė, tai pagrindžiančios aplinkybės ir paciento reikalavimai pašalinti jo teisių pažeidimą. Prie skundo turi būti pridedami dokumentai (jeigu pacientas juos turi), patvirtinantys skunde nurodytas aplinkybes ir pagrindžiantys skunde nurodytus reikalavimus. Jeigu skundą pateikia paciento atstovas, prie jo taip pat pridedamas atstovavimą liudijantis dokumentas. </w:t>
      </w:r>
    </w:p>
    <w:p w14:paraId="2FC1F2C8" w14:textId="77777777" w:rsidR="00C46F59" w:rsidRPr="00C46F59" w:rsidRDefault="00C46F59" w:rsidP="00C46F59">
      <w:r w:rsidRPr="00C46F59">
        <w:t>112. Jeigu kartu su skundu pateikti ne visi, netinkamai įforminti dokumentai, kurie turi būti teikiami su skundu, ir (ar) juose ir (arba) skunde pateikta ne visa ir (ar) netiksli informacija, Sanatorija ne vėliau kaip per 3 darbo dienas nuo skundo gavimo dienos skundą pateikusiam asmeniui nurodo nustatytus trūkumus ir informuoja, kad per 30 dienų nuo skundą pateikusio asmens informavimo apie nustatytus trūkumus dienos nepašalinus trūkumų skundas nebus nagrinėjamas ir kad tokiu atveju pacientas turi teisę skundą Sanatorijai pateikti iš naujo.</w:t>
      </w:r>
    </w:p>
    <w:p w14:paraId="3E8BB168" w14:textId="77777777" w:rsidR="00C46F59" w:rsidRPr="00C46F59" w:rsidRDefault="00C46F59" w:rsidP="00C46F59">
      <w:r w:rsidRPr="00C46F59">
        <w:t>113. Skundai nenagrinėjami ir grąžinami juos pateikusiam asmeniui nurodant grąžinimo priežastis šiais atvejais:</w:t>
      </w:r>
    </w:p>
    <w:p w14:paraId="1021B8F4" w14:textId="77777777" w:rsidR="00C46F59" w:rsidRPr="00C46F59" w:rsidRDefault="00C46F59" w:rsidP="00C46F59">
      <w:r w:rsidRPr="00C46F59">
        <w:t>113.1. kartu su skundu pateikti ne visi, netinkamai įforminti dokumentai, kurie turi būti teikiami su skundu, ir (ar) juose ir (arba) skunde pateikta ne visa ir (ar) netiksli informacija ir skundą pateikęs asmuo per šio straipsnio 3 dalyje nurodytą terminą neįvykdė reikalavimo ištaisyti trūkumus;</w:t>
      </w:r>
    </w:p>
    <w:p w14:paraId="78C117C4" w14:textId="77777777" w:rsidR="00C46F59" w:rsidRPr="00C46F59" w:rsidRDefault="00C46F59" w:rsidP="00C46F59">
      <w:r w:rsidRPr="00C46F59">
        <w:t>113.2. skundas parašytas neįskaitomai.</w:t>
      </w:r>
    </w:p>
    <w:p w14:paraId="22B9C413" w14:textId="77777777" w:rsidR="00C46F59" w:rsidRPr="00C46F59" w:rsidRDefault="00C46F59" w:rsidP="00C46F59">
      <w:r w:rsidRPr="00C46F59">
        <w:t>114. Sanatorija paciento skundą turi išnagrinėti ir raštu pranešti pacientui arba, jeigu skundą pateikė paciento atstovas, – paciento atstovui nagrinėjimo rezultatus ne vėliau kaip per 20 darbo dienų nuo skundo gavimo Sanatorijoje dienos. Trūkumų šalinimo laikas į šį terminą neįskaičiuojamas. Skundai Sanatorijoje nagrinėjami neatlygintinai.</w:t>
      </w:r>
    </w:p>
    <w:p w14:paraId="4BA3C8C5" w14:textId="77777777" w:rsidR="00C46F59" w:rsidRPr="00C46F59" w:rsidRDefault="00C46F59" w:rsidP="00C46F59">
      <w:r w:rsidRPr="00C46F59">
        <w:t>115. Pacientas, nesutikęs su Sanatorijos sprendimu, priimtu išnagrinėjus jo skundą, arba jeigu jo skundas Sanatorijoje nepriimamas nagrinėti, arba jeigu jo skundas neišnagrinėjamas per 20 darbo dienų, su skundu dėl jo pažeistų teisių, susijusių su asmens sveikatos priežiūros paslaugų prieinamumu ir kokybe, gynimo turi teisę kreiptis į Valstybinę akreditavimo sveikatos priežiūros veiklai tarnybą prie Sveikatos apsaugos ministerijos, dėl jo pažeistų teisių, susijusių su privalomojo sveikatos draudimo klausimais, gynimo – į Valstybinę ligonių kasą prie Sveikatos apsaugos ministerijos, dėl jo pažeistų teisių, susijusių su asmens sveikatos priežiūros paslaugų atitiktimi bioetikos reikalavimams, gynimo – į Lietuvos bioetikos komitetą. </w:t>
      </w:r>
    </w:p>
    <w:p w14:paraId="655A0C6C" w14:textId="77777777" w:rsidR="00C46F59" w:rsidRPr="00C46F59" w:rsidRDefault="00C46F59" w:rsidP="00C46F59">
      <w:r w:rsidRPr="00C46F59">
        <w:lastRenderedPageBreak/>
        <w:t>116. Pacientas, kai dėl jo teisių pažeidimo Sanatorijai teikiant asmens sveikatos priežiūros paslaugas buvo padaryta žala sveikatai, dėl sveikatai padarytos žalos atlyginimo turi tiesiogiai kreiptis į Pacientų sveikatai padarytos žalos nustatymo komisiją, veikiančią prie Sveikatos apsaugos ministerijos Lietuvos Respublikos vyriausybės patvirtintame Turtinės ir neturtinės žalos, atsiradusios dėl paciento sveikatai padarytos žalos, atlyginimo tvarkos apraše nustatyta tvarka.</w:t>
      </w:r>
    </w:p>
    <w:p w14:paraId="4A9B89CA" w14:textId="77777777" w:rsidR="00C46F59" w:rsidRPr="00C46F59" w:rsidRDefault="00C46F59" w:rsidP="00C46F59">
      <w:r w:rsidRPr="00C46F59">
        <w:rPr>
          <w:b/>
          <w:bCs/>
        </w:rPr>
        <w:t>IX. ATSTOVAVIMAS</w:t>
      </w:r>
    </w:p>
    <w:p w14:paraId="4C01DC34" w14:textId="77777777" w:rsidR="00C46F59" w:rsidRPr="00C46F59" w:rsidRDefault="00C46F59" w:rsidP="00C46F59">
      <w:r w:rsidRPr="00C46F59">
        <w:t>117. Pacientas teises įgyja, pareigas prisiima ir jas įgyvendina pats arba per savo atstovus.</w:t>
      </w:r>
    </w:p>
    <w:p w14:paraId="7E699E37" w14:textId="77777777" w:rsidR="00C46F59" w:rsidRPr="00C46F59" w:rsidRDefault="00C46F59" w:rsidP="00C46F59">
      <w:r w:rsidRPr="00C46F59">
        <w:t>118. Įstatymų nustatytais atvejais pacientas teises įgyja, pareigas prisiima ir jas įgyvendina tik per atstovus ar teismo leidimu.</w:t>
      </w:r>
    </w:p>
    <w:p w14:paraId="34E79054" w14:textId="77777777" w:rsidR="00C46F59" w:rsidRPr="00C46F59" w:rsidRDefault="00C46F59" w:rsidP="00C46F59">
      <w:r w:rsidRPr="00C46F59">
        <w:t>119. Atstovai, veikdami paciento vardu, privalo pateikti atstovavimą patvirtinantį dokumentą ir savo asmens dokumentus.</w:t>
      </w:r>
    </w:p>
    <w:p w14:paraId="3298B32B" w14:textId="77777777" w:rsidR="00C46F59" w:rsidRPr="00C46F59" w:rsidRDefault="00C46F59" w:rsidP="00C46F59">
      <w:r w:rsidRPr="00C46F59">
        <w:t>120. Paciento nuo 16 metų atstovais gali būti: atstovai pagal įstatymą ir atstovai pagal pavedimą. </w:t>
      </w:r>
    </w:p>
    <w:p w14:paraId="271E4B7E" w14:textId="77777777" w:rsidR="00C46F59" w:rsidRPr="00C46F59" w:rsidRDefault="00C46F59" w:rsidP="00C46F59">
      <w:r w:rsidRPr="00C46F59">
        <w:t>121. Pacientui, teismo pripažintam neveiksniu sveikatos priežiūros srityje, atstovauja globėjas.</w:t>
      </w:r>
    </w:p>
    <w:p w14:paraId="5042F691" w14:textId="77777777" w:rsidR="00C46F59" w:rsidRPr="00C46F59" w:rsidRDefault="00C46F59" w:rsidP="00C46F59">
      <w:r w:rsidRPr="00C46F59">
        <w:t>122. Pacientas, teismo pripažintas ribotai veiksniu sveikatos priežiūros srityje, teises įgyja ir pareigas prisiima, taip pat jas įgyvendina Lietuvos Respublikos civilinio kodekso nustatyta tvarka.</w:t>
      </w:r>
    </w:p>
    <w:p w14:paraId="33F9F1B1" w14:textId="77777777" w:rsidR="00C46F59" w:rsidRPr="00C46F59" w:rsidRDefault="00C46F59" w:rsidP="00C46F59">
      <w:r w:rsidRPr="00C46F59">
        <w:t>123. Pacientas nuo 16 metų gali pasirinkti atstovą pagal pavedimą. Šis atstovavimas įforminamas notarine tvarka arba pacientas apie savo pasirinktą atstovą pasirašytinai gali nurodyti savo medicinos dokumentuose.</w:t>
      </w:r>
    </w:p>
    <w:p w14:paraId="16B9E50D" w14:textId="77777777" w:rsidR="00C46F59" w:rsidRPr="00C46F59" w:rsidRDefault="00C46F59" w:rsidP="00C46F59">
      <w:r w:rsidRPr="00C46F59">
        <w:t>124. Nepilnamečiam pacientui iki 16 metų atstovauja jo atstovai pagal įstatymą: vienas iš tėvų (įtėvių), globėjas, rūpintojas. </w:t>
      </w:r>
    </w:p>
    <w:p w14:paraId="7494DDB7" w14:textId="77777777" w:rsidR="00C46F59" w:rsidRPr="00C46F59" w:rsidRDefault="00C46F59" w:rsidP="00C46F59">
      <w:r w:rsidRPr="00C46F59">
        <w:t>125. Nepilnamečiam pacientui iki 16 metų, kuriam nustatyta institucinė globa (rūpyba), atstovauja šių įstaigų paskirti asmenys, pateikę atstovavimą patvirtinantį dokumentą.</w:t>
      </w:r>
    </w:p>
    <w:p w14:paraId="0E0AA5F4" w14:textId="77777777" w:rsidR="00C46F59" w:rsidRPr="00C46F59" w:rsidRDefault="00C46F59" w:rsidP="00C46F59">
      <w:r w:rsidRPr="00C46F59">
        <w:t>126. Nepilnamečiam pacientui nuo 16 metų, kuris negali būti laikomas gebančiu protingai vertinti savo interesų, atstovauja jo atstovai pagal įstatymą: vienas iš tėvų (įtėvių), globėjas, rūpintojas.</w:t>
      </w:r>
    </w:p>
    <w:p w14:paraId="498D277B" w14:textId="77777777" w:rsidR="00C46F59" w:rsidRPr="00C46F59" w:rsidRDefault="00C46F59" w:rsidP="00C46F59">
      <w:r w:rsidRPr="00C46F59">
        <w:t xml:space="preserve">127. Pilnamečiam pacientui, kuris negali būti laikomas gebančiu protingai vertinti savo interesų, atstovauja jo atstovai pagal įstatymą: sutuoktinis, sugyventinis (partneris), o kai jo nėra, – vienas iš šio paciento tėvų (įtėvių) arba vienas iš šio paciento pilnamečių vaikų, arba vienas iš šio paciento pilnamečių brolių (seserų), arba vienas iš šio paciento pilnamečių vaikaičių, arba vienas iš šio paciento senelių. Į pilnamečio paciento, kuris negali būti laikomas gebančiu protingai vertinti savo interesų, artimuosius dėl sutikimo būti atstovu pagal įstatymą </w:t>
      </w:r>
      <w:r w:rsidRPr="00C46F59">
        <w:lastRenderedPageBreak/>
        <w:t>kreipiamasi tokiu eiliškumu: į sutuoktinį, sugyventinį (partnerį), tėvus (įtėvius), pilnamečius vaikus, pilnamečius brolius (seseris), pilnamečius vaikaičius, senelius. Gavus vieno iš šių asmenų sutikimą būti atstovu pagal įstatymą, kitų asmenų sutikimas nereikalingas. Šioje dalyje nurodyti asmenys nelaikomi pilnamečio paciento atstovais pagal įstatymą, jeigu jie atsisako būti atstovais, pacientas yra paskyręs atstovą pagal pavedimą arba pacientui nustatyta globa (rūpyba).</w:t>
      </w:r>
    </w:p>
    <w:p w14:paraId="4730691C" w14:textId="77777777" w:rsidR="00C46F59" w:rsidRPr="00C46F59" w:rsidRDefault="00C46F59" w:rsidP="00C46F59">
      <w:r w:rsidRPr="00C46F59">
        <w:rPr>
          <w:b/>
          <w:bCs/>
        </w:rPr>
        <w:t>X. INFORMACIJOS PACIENTUI IR JO ARTIMIESIEMS APIE PACIENTO BŪKLĘ TEIKIMO TVARKA</w:t>
      </w:r>
    </w:p>
    <w:p w14:paraId="273D1F54" w14:textId="77777777" w:rsidR="00C46F59" w:rsidRPr="00C46F59" w:rsidRDefault="00C46F59" w:rsidP="00C46F59">
      <w:r w:rsidRPr="00C46F59">
        <w:t>128. Visa informacija apie paciento buvimą Sanatorijoje, gydymą, sveikatos būklę, diagnozę, prognozes, taip pat visa kita asmeninio pobūdžio informacija apie pacientą laikoma konfidencialia ir po paciento mirties.</w:t>
      </w:r>
    </w:p>
    <w:p w14:paraId="6EE7B048" w14:textId="77777777" w:rsidR="00C46F59" w:rsidRPr="00C46F59" w:rsidRDefault="00C46F59" w:rsidP="00C46F59">
      <w:r w:rsidRPr="00C46F59">
        <w:t>129. Konfidenciali informacija gali būti suteikiama kitiems asmenims tik turint rašytinį paciento sutikimą, kuriame yra nurodyti tokios informacijos suteikimo pagrindas ir naudojimo tikslai, išskyrus atvejus, kai pacientas medicinos dokumentuose yra pasirašytinai nurodęs, koks konkretus asmuo turi teisę gauti tokią informaciją, taip pat tokios informacijos teikimo mastą ir terminus. </w:t>
      </w:r>
    </w:p>
    <w:p w14:paraId="4962A108" w14:textId="77777777" w:rsidR="00C46F59" w:rsidRPr="00C46F59" w:rsidRDefault="00C46F59" w:rsidP="00C46F59">
      <w:r w:rsidRPr="00C46F59">
        <w:t>130. Asmenims, tiesiogiai dalyvaujantiems gydant ar slaugant pacientą, atliekantiems paciento sveikatos ekspertizę, be paciento sutikimo konfidenciali informacija gali būti suteikiama tais atvejais ir tiek, kiek tai būtina paciento interesams apsaugoti.</w:t>
      </w:r>
    </w:p>
    <w:p w14:paraId="67C898E1" w14:textId="77777777" w:rsidR="00C46F59" w:rsidRPr="00C46F59" w:rsidRDefault="00C46F59" w:rsidP="00C46F59">
      <w:r w:rsidRPr="00C46F59">
        <w:t>131. Informacija apie paciento, kuris negali būti laikomas gebančiu protingai vertinti savo interesų, sveikatos būklę suteikiama paciento sutuoktiniui (partneriui), paciento tėvams (įtėviams) ir paciento pilnamečiams vaikams jų prašymu. Jeigu nurodytų asmenų nėra arba nėra galimybių su jais susisiekti taip greitai, kaip tai būtina, informacija apie paciento, kuris negali būti laikomas gebančiu protingai vertinti savo interesų, sveikatos būklę suteikiama vienam iš šio paciento pilnamečių brolių (seserų) arba vienam iš šio paciento pilnamečių vaikaičių, arba vienam iš šio paciento senelių jų prašymu. Neapribojant kitiems asmenims suteiktų teisių, šie asmenys, kai yra už pacientą atsakingo gydytojo (gydytojų) sutikimas, taip pat turi teisę lankyti pacientą.</w:t>
      </w:r>
    </w:p>
    <w:p w14:paraId="159DDBF0" w14:textId="77777777" w:rsidR="00C46F59" w:rsidRPr="00C46F59" w:rsidRDefault="00C46F59" w:rsidP="00C46F59">
      <w:r w:rsidRPr="00C46F59">
        <w:t>132. Pacientas turi teisę į informaciją apie savo sveikatos būklę, tyrimų rezultatus, ligos diagnozę, gydymo metodus, tikslus, padarinius, pavojus, pasirinkimo galimybes ir gydymo prognozę. Apie jo apsisprendimą turėti tokią informaciją įrašoma ligos istorijoje. </w:t>
      </w:r>
    </w:p>
    <w:p w14:paraId="640B44C0" w14:textId="77777777" w:rsidR="00C46F59" w:rsidRPr="00C46F59" w:rsidRDefault="00C46F59" w:rsidP="00C46F59">
      <w:r w:rsidRPr="00C46F59">
        <w:t xml:space="preserve">133. Be paciento sutikimo teisės aktų nustatyta tvarka konfidenciali informacija gali būti suteikiama valstybės institucijoms, kurioms Lietuvos Respublikos įstatymai suteikia teisę gauti konfidencialią informaciją apie pacientą, taip pat sveikatos priežiūros įstaigos civilinę atsakomybę apdraudusiai draudimo įstaigai, asmenims, kurie tiesiogiai nagrinėja skundą. Konfidenciali informacija šiems asmenims gali būti suteikiama tik rašytiniu jų prašymu, kuriame nurodomas konfidencialios informacijos prašymo pagrindas, jos naudojimo tikslai ir reikalingos informacijos mastas. Visais atvejais konfidencialios informacijos suteikimas turi </w:t>
      </w:r>
      <w:r w:rsidRPr="00C46F59">
        <w:lastRenderedPageBreak/>
        <w:t>atitikti protingumo, sąžiningumo ir paciento teisių apsaugos ir interesų prioriteto principus. Tokią informaciją kreipiantis raštu suteikia Sanatorijos administracija.</w:t>
      </w:r>
    </w:p>
    <w:p w14:paraId="1F596D4B" w14:textId="77777777" w:rsidR="00C46F59" w:rsidRPr="00C46F59" w:rsidRDefault="00C46F59" w:rsidP="00C46F59">
      <w:r w:rsidRPr="00C46F59">
        <w:t>134. Vadovaujantis paciento valios pareiškimu, teikiant stacionarines / ambulatorines paslaugas (toliau – pareiškimas), informacija apie paciento būklę teikiama jam pačiam ir/ar pareiškime nurodytiems asmenims.</w:t>
      </w:r>
    </w:p>
    <w:p w14:paraId="44C28D2B" w14:textId="77777777" w:rsidR="00C46F59" w:rsidRPr="00C46F59" w:rsidRDefault="00C46F59" w:rsidP="00C46F59">
      <w:r w:rsidRPr="00C46F59">
        <w:t>135. Informacija suteikiama pacientui ir/ar pareiškime nurodytiems asmenims suprantama forma apie paciento sveikatos būklę, ligos diagnozę, medicininio tyrimo duomenis, galimus gydymo būdus ir rezultatus, gydymo prognozę, apie pasekmes, atsisakius siūlomo gydymo.</w:t>
      </w:r>
    </w:p>
    <w:p w14:paraId="76AE89ED" w14:textId="77777777" w:rsidR="00C46F59" w:rsidRPr="00C46F59" w:rsidRDefault="00C46F59" w:rsidP="00C46F59">
      <w:r w:rsidRPr="00C46F59">
        <w:t>136. Gydytojas gali neteikti informacijos, jeigu tai pakenktų paciento sveikatai ar sukeltų pavojų jo gyvybei arba, kai pacientas atsisako šios informacijos, arba, kai medicinos dokumentuose įrašytas gydančio gydytojo sprendimas neteikti informacijos. </w:t>
      </w:r>
    </w:p>
    <w:p w14:paraId="20EE4B1A" w14:textId="77777777" w:rsidR="00C46F59" w:rsidRPr="00C46F59" w:rsidRDefault="00C46F59" w:rsidP="00C46F59">
      <w:r w:rsidRPr="00C46F59">
        <w:t>137. Informaciją apie besigydančių pacientų būklę gali suteikti gydantys gydytojai, skyrių vedėjai, budintys gydytojai bei bendrosios praktikos slaugytojai savo atliekamų funkcijų apimtyje, vadovaujantis Taisyklėse nustatyta tvarka.</w:t>
      </w:r>
    </w:p>
    <w:p w14:paraId="70C3DD9D" w14:textId="77777777" w:rsidR="00C46F59" w:rsidRPr="00C46F59" w:rsidRDefault="00C46F59" w:rsidP="00C46F59">
      <w:r w:rsidRPr="00C46F59">
        <w:t>138. Paciento pageidavimu, pateikus asmens tapatybę patvirtinantį dokumentą, susipažinimui turi būti pateikiami jo medicinos dokumentai. Susipažinti su įrašais pacientų medicinos dokumentuose ir gauti jų kopijas turi teisę ir paciento atstovas, kuris, veikdamas paciento vardu, privalo pateikti atstovavimą patvirtinantį dokumentą ir savo asmens tapatybę patvirtinantį dokumentą.</w:t>
      </w:r>
    </w:p>
    <w:p w14:paraId="2519C094" w14:textId="77777777" w:rsidR="00C46F59" w:rsidRPr="00C46F59" w:rsidRDefault="00C46F59" w:rsidP="00C46F59">
      <w:r w:rsidRPr="00C46F59">
        <w:t>139. Medicinos dokumentų pateikimas pacientui gali būti ribojamas, jeigu juose esanti informacija pakenktų paciento sveikatai ar sukeltų pavojų jo gyvybei. Sprendimą neišduoti pacientui medicinos dokumentų priima gydantis gydytojas apie tai įrašydamas paciento medicininiuose dokumentuose.</w:t>
      </w:r>
    </w:p>
    <w:p w14:paraId="67FDC102" w14:textId="77777777" w:rsidR="00C46F59" w:rsidRPr="00C46F59" w:rsidRDefault="00C46F59" w:rsidP="00C46F59">
      <w:r w:rsidRPr="00C46F59">
        <w:rPr>
          <w:b/>
          <w:bCs/>
        </w:rPr>
        <w:t>XI. INFORMACIJOS APIE PACIENTĄ SUTEIKIMO, MEDICINOS DOKUMENTŲ, KITŲ DOKUMENTŲ KOPIJŲ DARYMO, IŠDAVIMO PACIENTUI AR KITIEMS FIZINIAMS IR JURIDINIAMS ASMENIMS TVARKA</w:t>
      </w:r>
    </w:p>
    <w:p w14:paraId="0CE2625D" w14:textId="77777777" w:rsidR="00C46F59" w:rsidRPr="00C46F59" w:rsidRDefault="00C46F59" w:rsidP="00C46F59">
      <w:r w:rsidRPr="00C46F59">
        <w:t>140. Prašymai dėl medicinos dokumentų, kitų dokumentų kopijų darymo bei išdavimo gali būti pateikiami tiesiogiai (atvykus į Sanatoriją), per atstumą (registruotu paštu, per kurjerį, siunčiami elektroniniu paštu, kitomis elektroninio ryšio priemonėmis, užtikrinančiomis galimybę nustatyti skundą teikiančio asmens tapatybę).</w:t>
      </w:r>
    </w:p>
    <w:p w14:paraId="63E44E31" w14:textId="77777777" w:rsidR="00C46F59" w:rsidRPr="00C46F59" w:rsidRDefault="00C46F59" w:rsidP="00C46F59">
      <w:r w:rsidRPr="00C46F59">
        <w:t>141. Asmenys, teisės aktų nustatytais pagrindais ir tvarka turintys teisę gauti rašytinę informaciją apie pacientą, pateikia raštišką prašymą ir atitinkamą – raštišką paciento sutikimą Sanatorijai. Prašyme turi būti nurodytas norimos gauti informacijos pobūdis ir jos panaudojimo tikslas.</w:t>
      </w:r>
    </w:p>
    <w:p w14:paraId="4898A7C9" w14:textId="77777777" w:rsidR="00C46F59" w:rsidRPr="00C46F59" w:rsidRDefault="00C46F59" w:rsidP="00C46F59">
      <w:r w:rsidRPr="00C46F59">
        <w:t xml:space="preserve">142. Pacientas, Sanatorijai teikiantis prašymą dėl rašytinės informacijos suteikimo (kopijų gavimo), privalo pateikti asmens tapatybę patvirtinantį dokumentą. Paciento atstovas, </w:t>
      </w:r>
      <w:r w:rsidRPr="00C46F59">
        <w:lastRenderedPageBreak/>
        <w:t>kreipdamasis dėl rašytinės informacijos, pateikia savo tapatybę ir atstovavimą liudijantį dokumentą.</w:t>
      </w:r>
    </w:p>
    <w:p w14:paraId="236998C5" w14:textId="77777777" w:rsidR="00C46F59" w:rsidRPr="00C46F59" w:rsidRDefault="00C46F59" w:rsidP="00C46F59">
      <w:r w:rsidRPr="00C46F59">
        <w:t>143. Jeigu kartu su prašymu pateikti ne visi, netinkamai įforminti dokumentai, ir (ar) juose ir (arba) prašyme pateikta ne visa ir (ar) netiksli informacija, Sanatorija ne vėliau kaip per 3 darbo dienas nuo prašymo gavimo dienos prašymą pateikusiam asmeniui nurodo nustatytus trūkumus ir informuoja, kad per 30 dienų nuo prašymą pateikusio asmens informavimo apie nustatytus trūkumus dienos nepašalinus trūkumų prašymas nebus nagrinėjamas, ir kad tokiu atveju pacientas turi teisę prašymą Sanatorijai pateikti iš naujo.</w:t>
      </w:r>
    </w:p>
    <w:p w14:paraId="251693BC" w14:textId="77777777" w:rsidR="00C46F59" w:rsidRPr="00C46F59" w:rsidRDefault="00C46F59" w:rsidP="00C46F59">
      <w:r w:rsidRPr="00C46F59">
        <w:t>144. Sanatorija pacientui arba jo atstovui prašomą rašytinę informaciją turi pateikti ne vėliau kaip per 20 darbo dienų nuo prašymo gavimo Sanatorijoje dienos. Taisyklėse nurodytas trūkumų šalinimo laikas į šį terminą neįskaičiuojamas. </w:t>
      </w:r>
    </w:p>
    <w:p w14:paraId="6E2E68CA" w14:textId="77777777" w:rsidR="00C46F59" w:rsidRPr="00C46F59" w:rsidRDefault="00C46F59" w:rsidP="00C46F59">
      <w:r w:rsidRPr="00C46F59">
        <w:t>145. Be paciento sutikimo konfidenciali informacija gali būti teikiama teisėsaugos institucijoms, įstaigoms, kontroliuojančioms sveikatos priežiūros paslaugas ar kitoms institucijoms, kurioms tokią teisę suteikia Lietuvos Respublikos įstatymai. </w:t>
      </w:r>
    </w:p>
    <w:p w14:paraId="0576F0E4" w14:textId="77777777" w:rsidR="00C46F59" w:rsidRPr="00C46F59" w:rsidRDefault="00C46F59" w:rsidP="00C46F59">
      <w:r w:rsidRPr="00C46F59">
        <w:t>146. Asmens sveikatos priežiūros įstaigos, norinčios gauti informaciją apie pacientą, Sanatorijai pateikia raštą, pasirašytą įstaigos vadovo, kuriame turi būti nurodomas norimos gauti informacijos pobūdis bei jos panaudojimo tikslas.</w:t>
      </w:r>
    </w:p>
    <w:p w14:paraId="3F0416B2" w14:textId="77777777" w:rsidR="00C46F59" w:rsidRPr="00C46F59" w:rsidRDefault="00C46F59" w:rsidP="00C46F59">
      <w:r w:rsidRPr="00C46F59">
        <w:t>147. Kitos institucijos ar įstaigos, norinčios gauti informaciją apie pacientą, Sanatorijai pateikia raštą, pasirašytą institucijos ar įstaigos vadovo, bei pavedimą, sprendimą ar kitą dokumentą, kurį tokiais atvejais reikia pateikti pagal tų institucijų ar įstaigų darbą reglamentuojančius teisės aktus arba raštą, pasirašytą institucijos ar įstaigos vadovo, kuriame turi būti nurodomas norimos gauti informacijos pobūdis bei jos panaudojimo tikslas ir prideda raštišką paciento ar jo teisėto atstovo sutikimą bei tapatybę patvirtinantį dokumentą. </w:t>
      </w:r>
    </w:p>
    <w:p w14:paraId="1AE78987" w14:textId="77777777" w:rsidR="00C46F59" w:rsidRPr="00C46F59" w:rsidRDefault="00C46F59" w:rsidP="00C46F59">
      <w:r w:rsidRPr="00C46F59">
        <w:t>148. Medicinos dokumentai (ligos istorijos, sveikatos istorijos ir kt.) yra įstaigos nuosavybė – pacientams, jų atstovams šių dokumentų savavališkai išsinešti iš įstaigos neleidžiama. Pacientams, atvykusiems paslaugoms, apmokamoms ne iš PSDF biudžeto lėšų, leidžiama išsinešti savo procedūrų korteles.</w:t>
      </w:r>
    </w:p>
    <w:p w14:paraId="3F93B1DF" w14:textId="77777777" w:rsidR="00C46F59" w:rsidRPr="00C46F59" w:rsidRDefault="00C46F59" w:rsidP="00C46F59">
      <w:r w:rsidRPr="00C46F59">
        <w:t>149. Tuo atveju, kai Sanatorija neturi prašomos rašytinės informacijos (neturi medicinos dokumentų apie pacientą ir jam suteiktas paslaugas), ji apie tai informuoja pareiškėją raštu ne vėliau kaip per 5 darbo dienas nuo prašymo pateikti informaciją gavimo dienos.</w:t>
      </w:r>
    </w:p>
    <w:p w14:paraId="201B89D6" w14:textId="77777777" w:rsidR="00C46F59" w:rsidRPr="00C46F59" w:rsidRDefault="00C46F59" w:rsidP="00C46F59">
      <w:r w:rsidRPr="00C46F59">
        <w:rPr>
          <w:b/>
          <w:bCs/>
        </w:rPr>
        <w:t>XII. BRANGIŲ DAIKTŲ (DIRBINIŲ IŠ BRANGIŲJŲ METALŲ, PROTEZŲ) BEI PINIGŲ SAUGOJIMAS</w:t>
      </w:r>
    </w:p>
    <w:p w14:paraId="5B8397B4" w14:textId="77777777" w:rsidR="00C46F59" w:rsidRPr="00C46F59" w:rsidRDefault="00C46F59" w:rsidP="00C46F59">
      <w:r w:rsidRPr="00C46F59">
        <w:t>150. Pacientams nerekomenduojama Sanatorijos patalpose su savimi turėti didelių pinigų sumų ir vertingų daiktų. </w:t>
      </w:r>
    </w:p>
    <w:p w14:paraId="625FC0BC" w14:textId="77777777" w:rsidR="00C46F59" w:rsidRPr="00C46F59" w:rsidRDefault="00C46F59" w:rsidP="00C46F59">
      <w:r w:rsidRPr="00C46F59">
        <w:lastRenderedPageBreak/>
        <w:t>151. Sanatorija neatsako už daiktus, dokumentus, pinigus ir kt., paliktus kambariuose, Sanatorijos nesaugomose rūbinėse ar kitose patalpose. Pacientai juos privalo saugoti patys.</w:t>
      </w:r>
    </w:p>
    <w:p w14:paraId="0E71DF2A" w14:textId="77777777" w:rsidR="00C46F59" w:rsidRPr="00C46F59" w:rsidRDefault="00C46F59" w:rsidP="00C46F59">
      <w:r w:rsidRPr="00C46F59">
        <w:t>152. Smulkių daiktų bei pinigų saugojimui galima pasinaudoti Sanatorijos kambaryje įrengtu individualiu seifu, vadovaujantis jame esančia instrukcija, ar Reabilitacijos centrų persirengimo kambariuose esančiomis rakinamomis spintelėmis.</w:t>
      </w:r>
    </w:p>
    <w:p w14:paraId="418B1331" w14:textId="77777777" w:rsidR="00C46F59" w:rsidRPr="00C46F59" w:rsidRDefault="00C46F59" w:rsidP="00C46F59">
      <w:r w:rsidRPr="00C46F59">
        <w:t>153. Tuo atveju, kai kambaryje nėra individualaus seifo, su Sanatorija gali būti sudaryta panaudos sutartis dėl individualaus seifo naudojimo kitose patalpose. </w:t>
      </w:r>
    </w:p>
    <w:p w14:paraId="0F6C1CD7" w14:textId="77777777" w:rsidR="00C46F59" w:rsidRPr="00C46F59" w:rsidRDefault="00C46F59" w:rsidP="00C46F59">
      <w:r w:rsidRPr="00C46F59">
        <w:t>154. Pacientų pamesti ir darbuotojų ar kitų pacientų surasti daiktai yra perduodami Sanatorijos registratūrai ir tvarkomi Sanatorijos generalinio direktoriaus patvirtinta tvarka.</w:t>
      </w:r>
    </w:p>
    <w:p w14:paraId="419B1602" w14:textId="77777777" w:rsidR="00C46F59" w:rsidRPr="00C46F59" w:rsidRDefault="00C46F59" w:rsidP="00C46F59">
      <w:r w:rsidRPr="00C46F59">
        <w:t>155. Sanatorija rastus (paliktus) pacientų daiktus įsipareigoja saugoti tris mėnesius nuo Paciento išvykimo dienos su šiomis išimtimis: a) higienos priemonės, apatinis trikotažas ir kiti panašūs daiktai nėra saugomi ir išvykus svečiui utilizuojami; b) dirbiniai iš brangiųjų metalų, dokumentai, laikrodžiai, transporto priemonių ar durų raktai bei pinigai saugomi vienerius metus nuo jų radimo.</w:t>
      </w:r>
    </w:p>
    <w:p w14:paraId="75A82383" w14:textId="77777777" w:rsidR="00C46F59" w:rsidRPr="00C46F59" w:rsidRDefault="00C46F59" w:rsidP="00C46F59">
      <w:r w:rsidRPr="00C46F59">
        <w:t>156. Paciento prašymu Sanatorijoje rasti pacientui priklausantys daiktai, juos identifikavus pagal individualius požymius, gali būti jam išsiųsti paštu ar kitaip perduoti, jei pacientas sutinka organizuoti daikto (-ų) išsiuntimą bei apmokėti išlaidas.</w:t>
      </w:r>
    </w:p>
    <w:p w14:paraId="4E676228" w14:textId="77777777" w:rsidR="00C46F59" w:rsidRPr="00C46F59" w:rsidRDefault="00C46F59" w:rsidP="00C46F59">
      <w:r w:rsidRPr="00C46F59">
        <w:rPr>
          <w:b/>
          <w:bCs/>
        </w:rPr>
        <w:t>XIII. DARBŲ SAUGĄ REGLAMENTUOJANČIŲ DOKUMENTŲ NUOSTATOS</w:t>
      </w:r>
    </w:p>
    <w:p w14:paraId="6F2D8540" w14:textId="77777777" w:rsidR="00C46F59" w:rsidRPr="00C46F59" w:rsidRDefault="00C46F59" w:rsidP="00C46F59">
      <w:r w:rsidRPr="00C46F59">
        <w:t>157. Darbo vietoje privaloma laikytis darbų saugos, priešgaisrinės ir elektros saugos reikalavimų, vadovautis Lietuvos Respublikos darbuotojų saugos ir sveikatos įstatymu bei kitų teisės aktų, susijusių su darbų sauga, nuostatomis, pareigų instrukcijų reikalavimų ir procedūrų atlikimo taisyklių, kitų Sanatorijos generalinio direktoriaus įsakymų.</w:t>
      </w:r>
    </w:p>
    <w:p w14:paraId="405DD798" w14:textId="77777777" w:rsidR="00C46F59" w:rsidRPr="00C46F59" w:rsidRDefault="00C46F59" w:rsidP="00C46F59">
      <w:r w:rsidRPr="00C46F59">
        <w:t>158. Sanatorijos darbuotojas gali pradėti darbą tik esant tvarkingiems, atitinkantiems saugos reikalavimus, įrenginiams bei darbo priemonėms ir tinkamai sutvarkytai darbo vietai.</w:t>
      </w:r>
    </w:p>
    <w:p w14:paraId="6B24B90F" w14:textId="77777777" w:rsidR="00C46F59" w:rsidRPr="00C46F59" w:rsidRDefault="00C46F59" w:rsidP="00C46F59">
      <w:r w:rsidRPr="00C46F59">
        <w:t>159. Sanatorijos darbuotojams atliekant savo pareigas draudžiama Sanatorijoje vartoti alkoholį, narkotines, psichotropines medžiagas ir būti nuo jų apsvaigusiems.</w:t>
      </w:r>
    </w:p>
    <w:p w14:paraId="7ADC624A" w14:textId="77777777" w:rsidR="00C46F59" w:rsidRPr="00C46F59" w:rsidRDefault="00C46F59" w:rsidP="00C46F59">
      <w:r w:rsidRPr="00C46F59">
        <w:t>160. Sanatorijos darbuotojai, pacientams atliekantys procedūras ir intervencijas, privalo dirbti vilkėdami švarią ir tvarkingą medicininę darbo aprangą, segėti darbuotojo vardinį ženklelį.</w:t>
      </w:r>
    </w:p>
    <w:p w14:paraId="73B3BC2C" w14:textId="77777777" w:rsidR="00C46F59" w:rsidRPr="00C46F59" w:rsidRDefault="00C46F59" w:rsidP="00C46F59">
      <w:r w:rsidRPr="00C46F59">
        <w:t>161. Sanatorijos darbuotojai privalo užtikrinti pacientų asmens duomenų saugumą teisės aktuose nustatyta tvarka.</w:t>
      </w:r>
    </w:p>
    <w:p w14:paraId="5146D799" w14:textId="77777777" w:rsidR="00C46F59" w:rsidRPr="00C46F59" w:rsidRDefault="00C46F59" w:rsidP="00C46F59">
      <w:r w:rsidRPr="00C46F59">
        <w:t>162. Sanatorijos teritorijoje esantiems asmenims privaloma vadovautis informacinių, draudžiamųjų ir kitų ženklų reikalavimais.</w:t>
      </w:r>
    </w:p>
    <w:p w14:paraId="25C9ECEA" w14:textId="77777777" w:rsidR="00C46F59" w:rsidRPr="00C46F59" w:rsidRDefault="00C46F59" w:rsidP="00C46F59">
      <w:r w:rsidRPr="00C46F59">
        <w:t>163. Sanatorijos teritorijoje ir patalpose esantiems asmenims Sanatorijos nemokamu Wi-Fi tinklu galima naudotis tik legaliais tikslais.</w:t>
      </w:r>
    </w:p>
    <w:p w14:paraId="4E9288CD" w14:textId="77777777" w:rsidR="00C46F59" w:rsidRPr="00C46F59" w:rsidRDefault="00C46F59" w:rsidP="00C46F59">
      <w:r w:rsidRPr="00C46F59">
        <w:lastRenderedPageBreak/>
        <w:t>164. Pacientai ir jų lankytojai privalo vykdyti sveikatos priežiūros specialistų nurodymus saugios elgsenos, aplinkosaugos ir priešgaisrinės saugos klausimais.</w:t>
      </w:r>
    </w:p>
    <w:p w14:paraId="6696F85D" w14:textId="77777777" w:rsidR="00C46F59" w:rsidRPr="00C46F59" w:rsidRDefault="00C46F59" w:rsidP="00C46F59">
      <w:r w:rsidRPr="00C46F59">
        <w:t>165. Pacientai, pastebėję nenormalų kambaryje esančios įrangos darbą (padidėja triukšmas, vibracija, pakyla temperatūra, atsiranda specifinis kvapas ir kt.) ir apie kitas priežastis, keliančias pavojų sveikatai ar gyvybei, privalo nedelsiant pranešti apie tai Sanatorijos darbuotojams.</w:t>
      </w:r>
    </w:p>
    <w:p w14:paraId="48C2E419" w14:textId="77777777" w:rsidR="00C46F59" w:rsidRPr="00C46F59" w:rsidRDefault="00C46F59" w:rsidP="00C46F59">
      <w:r w:rsidRPr="00C46F59">
        <w:t>166. Pacientams neleistina savarankiškai šalinti jokių įrenginių gedimų. Apie kambaryje pastebėtus gedimus pacientas turi pranešti Sanatorijos darbuotojams tiesiogiai arba per Sanatorijos FIX sistemą, vadovaujantis kambaryje pateikta informacija.</w:t>
      </w:r>
    </w:p>
    <w:p w14:paraId="77B56487" w14:textId="77777777" w:rsidR="00C46F59" w:rsidRPr="00C46F59" w:rsidRDefault="00C46F59" w:rsidP="00C46F59">
      <w:r w:rsidRPr="00C46F59">
        <w:t>167. Pacientui draudžiama liestis tuo pačiu metu savo kūno dalimis prie įžemintų dalių (centrinio šildymo radiatorių, vamzdžių ir pan.) ir elektrotechninio įrenginio, atidarinėti elektros skydelius, jėgos spintas. </w:t>
      </w:r>
    </w:p>
    <w:p w14:paraId="04DE79E5" w14:textId="77777777" w:rsidR="00C46F59" w:rsidRPr="00C46F59" w:rsidRDefault="00C46F59" w:rsidP="00C46F59">
      <w:r w:rsidRPr="00C46F59">
        <w:t>168. Pacientui be Sanatorijos darbuotojų leidimo neleidžiama savavališkai keisti kambaryje esančių įrenginių ir baldų padėties, siaurinti tarpų tarp lovos ir sienų, tarp lovų ir kt. </w:t>
      </w:r>
    </w:p>
    <w:p w14:paraId="65F6FA90" w14:textId="77777777" w:rsidR="00C46F59" w:rsidRPr="00C46F59" w:rsidRDefault="00C46F59" w:rsidP="00C46F59">
      <w:r w:rsidRPr="00C46F59">
        <w:t>169. Pacientas turi imtis visų atsargumo priemonių judėdamas grindimis, kurios buvo neseniai valytos drėgnuoju būdu arba kai ant jų yra išsiliejusių skysčių ar pabirusių medžiagų, o taip pat tuomet kai prausiasi vonioje ar dušo kabinoje. </w:t>
      </w:r>
    </w:p>
    <w:p w14:paraId="4EF7653E" w14:textId="77777777" w:rsidR="00C46F59" w:rsidRPr="00C46F59" w:rsidRDefault="00C46F59" w:rsidP="00C46F59">
      <w:r w:rsidRPr="00C46F59">
        <w:t>170. Judant nakties metu kambaryje ar Sanatorijos bendrose patalpose pacientas turi saugotis kliuvinių. Esant reikalui, būtina pasitelkti sveikatos priežiūros specialistus.</w:t>
      </w:r>
    </w:p>
    <w:p w14:paraId="03F3C9D4" w14:textId="77777777" w:rsidR="00C46F59" w:rsidRPr="00C46F59" w:rsidRDefault="00C46F59" w:rsidP="00C46F59">
      <w:r w:rsidRPr="00C46F59">
        <w:rPr>
          <w:b/>
          <w:bCs/>
        </w:rPr>
        <w:t>XIV. ADMINISTRACIJOS, KITŲ PAGALBINIŲ TARNYBŲ DARBO LAIKAS</w:t>
      </w:r>
    </w:p>
    <w:p w14:paraId="3A927660" w14:textId="77777777" w:rsidR="00C46F59" w:rsidRPr="00C46F59" w:rsidRDefault="00C46F59" w:rsidP="00C46F59">
      <w:r w:rsidRPr="00C46F59">
        <w:t>171. Sanatorijos administracija dirba darbo dienomis, pirmadieniais - ketvirtadieniais nuo 8.00 val. iki 17.00 val., penktadieniais – nuo 8.00 val. iki 15.45 val., pietų pertrauka – nuo 12.30 val. iki 13.15 val.</w:t>
      </w:r>
    </w:p>
    <w:p w14:paraId="1FD408BC" w14:textId="77777777" w:rsidR="00C46F59" w:rsidRPr="00C46F59" w:rsidRDefault="00C46F59" w:rsidP="00C46F59">
      <w:r w:rsidRPr="00C46F59">
        <w:t>172. Stacionariniai skyriai dirba nepertraukiamu (visą parą ir visą savaitę) darbo režimu.</w:t>
      </w:r>
    </w:p>
    <w:p w14:paraId="245FCF31" w14:textId="77777777" w:rsidR="00C46F59" w:rsidRPr="00C46F59" w:rsidRDefault="00C46F59" w:rsidP="00C46F59">
      <w:r w:rsidRPr="00C46F59">
        <w:t>173. Sanatorijoje (išskyrus Reabilitacijos centrus) yra visą parą ir visą savaitę dirbanti budinti registratūra. </w:t>
      </w:r>
    </w:p>
    <w:p w14:paraId="0A9C5BCD" w14:textId="77777777" w:rsidR="00C46F59" w:rsidRPr="00C46F59" w:rsidRDefault="00C46F59" w:rsidP="00C46F59">
      <w:r w:rsidRPr="00C46F59">
        <w:t>174. Reabilitacijos centro darbo laikas yra nurodomas internetinėje svetainėje, adresu: </w:t>
      </w:r>
      <w:hyperlink r:id="rId11" w:tgtFrame="_blank" w:history="1">
        <w:r w:rsidRPr="00C46F59">
          <w:rPr>
            <w:rStyle w:val="Hyperlink"/>
          </w:rPr>
          <w:t>www.sanatorija.lt</w:t>
        </w:r>
      </w:hyperlink>
      <w:r w:rsidRPr="00C46F59">
        <w:t> ir prie įėjimo į Reabilitacijos centro patalpas.</w:t>
      </w:r>
    </w:p>
    <w:p w14:paraId="2B7A8883" w14:textId="77777777" w:rsidR="00C46F59" w:rsidRPr="00C46F59" w:rsidRDefault="00C46F59" w:rsidP="00C46F59">
      <w:r w:rsidRPr="00C46F59">
        <w:rPr>
          <w:b/>
          <w:bCs/>
        </w:rPr>
        <w:t>XV. BAIGIAMOSIOS NUOSTATOS </w:t>
      </w:r>
    </w:p>
    <w:p w14:paraId="16D3D68B" w14:textId="77777777" w:rsidR="00C46F59" w:rsidRPr="00C46F59" w:rsidRDefault="00C46F59" w:rsidP="00C46F59">
      <w:r w:rsidRPr="00C46F59">
        <w:t>175. Sveikatos priežiūros paslaugų teikimo tęstinumo užtikrinimo tikslu Paciento ligos bei sveikatos istorijos duomenys yra pasiekiami visose Eglės sanatorijos grupės įmonėse. Šie asmens duomenys Eglės sanatorijos grupėje yra tvarkomi remiantis Bendrų valdytojų susitarimo sąlygomis.</w:t>
      </w:r>
    </w:p>
    <w:p w14:paraId="57DA5AE0" w14:textId="77777777" w:rsidR="00C46F59" w:rsidRPr="00C46F59" w:rsidRDefault="00C46F59" w:rsidP="00C46F59">
      <w:r w:rsidRPr="00C46F59">
        <w:lastRenderedPageBreak/>
        <w:t>176. Informacija, kaip tvarkomi pacientų duomenys, yra pateikta Privatumo politikoje, kuri skelbiama internetinėje svetainėje: www.sanatorija.lt.</w:t>
      </w:r>
    </w:p>
    <w:p w14:paraId="6EDD2F0B" w14:textId="77777777" w:rsidR="00C46F59" w:rsidRPr="00C46F59" w:rsidRDefault="00C46F59" w:rsidP="00C46F59">
      <w:r w:rsidRPr="00C46F59">
        <w:t>177. Taisyklės tvirtinamos ir keičiamos Sanatorijos generalinio direktoriaus įsakymu. </w:t>
      </w:r>
    </w:p>
    <w:p w14:paraId="3662B9E0" w14:textId="77777777" w:rsidR="00C46F59" w:rsidRPr="00C46F59" w:rsidRDefault="00C46F59" w:rsidP="00C46F59">
      <w:r w:rsidRPr="00C46F59">
        <w:t>178. Taisyklės yra peržiūrimos ne rečiau kaip vieną kartą per metus.</w:t>
      </w:r>
    </w:p>
    <w:p w14:paraId="04818A0A" w14:textId="77777777" w:rsidR="00C46F59" w:rsidRPr="00C46F59" w:rsidRDefault="00C46F59" w:rsidP="00C46F59">
      <w:r w:rsidRPr="00C46F59">
        <w:t>____________________</w:t>
      </w:r>
    </w:p>
    <w:p w14:paraId="789955EE" w14:textId="77777777" w:rsidR="00C46F59" w:rsidRPr="00C46F59" w:rsidRDefault="00C46F59" w:rsidP="00C46F59">
      <w:r w:rsidRPr="00C46F59">
        <w:br/>
      </w:r>
    </w:p>
    <w:p w14:paraId="2D82836C" w14:textId="77777777" w:rsidR="00C46F59" w:rsidRPr="00C46F59" w:rsidRDefault="00C46F59" w:rsidP="00C46F59">
      <w:r w:rsidRPr="00C46F59">
        <w:t>UAB Eglės sanatorijos vidaus tvarkos taisyklių 1 priedas</w:t>
      </w:r>
    </w:p>
    <w:p w14:paraId="02F898BC" w14:textId="77777777" w:rsidR="00C46F59" w:rsidRPr="00C46F59" w:rsidRDefault="00C46F59" w:rsidP="00C46F59">
      <w:r w:rsidRPr="00C46F59">
        <w:rPr>
          <w:b/>
          <w:bCs/>
        </w:rPr>
        <w:t>APGYVENDINIMO TAISYKLĖS</w:t>
      </w:r>
    </w:p>
    <w:p w14:paraId="16081740" w14:textId="77777777" w:rsidR="00C46F59" w:rsidRPr="00C46F59" w:rsidRDefault="00C46F59" w:rsidP="00C46F59">
      <w:r w:rsidRPr="00C46F59">
        <w:t>1. Apgyvendinimo taisyklės yra UAB Eglės sanatorijos (toliau – Sanatorija) vidaus tvarkos taisyklių (toliau – Sanatorijos vidaus tvarkos taisyklės) 1 priedas. Su Sanatorijos vidaus tvarkos taisyklėmis ir jų priedais galima susipažinti Sanatorijos internetinėje svetainėje, adresu: </w:t>
      </w:r>
      <w:hyperlink r:id="rId12" w:tgtFrame="_blank" w:history="1">
        <w:r w:rsidRPr="00C46F59">
          <w:rPr>
            <w:rStyle w:val="Hyperlink"/>
          </w:rPr>
          <w:t>www.sanatorija.lt</w:t>
        </w:r>
      </w:hyperlink>
      <w:r w:rsidRPr="00C46F59">
        <w:t>, ir registratūroje. </w:t>
      </w:r>
    </w:p>
    <w:p w14:paraId="4F70B982" w14:textId="77777777" w:rsidR="00C46F59" w:rsidRPr="00C46F59" w:rsidRDefault="00C46F59" w:rsidP="00C46F59">
      <w:r w:rsidRPr="00C46F59">
        <w:t>2. Svečias – veiksnus asmuo, kuriam yra suėję 18 metų, arba jaunesnio amžiaus teismo tvarka pripažintas visiškai veiksniu (emancipuotas) asmuo, kuriam Sanatorijoje teikiamos apgyvendinimo paslaugos. Svečio sąvoka šių taisyklių kontekste apima ir pacientus.</w:t>
      </w:r>
    </w:p>
    <w:p w14:paraId="3289971B" w14:textId="77777777" w:rsidR="00C46F59" w:rsidRPr="00C46F59" w:rsidRDefault="00C46F59" w:rsidP="00C46F59">
      <w:r w:rsidRPr="00C46F59">
        <w:t>2-1. Asmuo nuo 16 m., atvykęs su tėvais ar kitais teisėtais globėjais, gali vienas gyventi kambaryje. Tokiu atveju jis asmeniškai pasirašytinai supažindinamas su Sanatorijos vidaus tvarkos taisyklėmis.</w:t>
      </w:r>
    </w:p>
    <w:p w14:paraId="6376A958" w14:textId="77777777" w:rsidR="00C46F59" w:rsidRPr="00C46F59" w:rsidRDefault="00C46F59" w:rsidP="00C46F59">
      <w:r w:rsidRPr="00C46F59">
        <w:t>3. Registracijos metu svečias privalo pateikti asmens tapatybės dokumentą.</w:t>
      </w:r>
    </w:p>
    <w:p w14:paraId="5A4B7A32" w14:textId="77777777" w:rsidR="00C46F59" w:rsidRPr="00C46F59" w:rsidRDefault="00C46F59" w:rsidP="00C46F59">
      <w:r w:rsidRPr="00C46F59">
        <w:t>4. Svečiai apgyvendinami pasirinkto komforto lygio kambariuose. Pacientai, atvykę PSDF biudžeto lėšomis apmokėtoms bazinėms sveikatos priežiūros paslaugoms, apgyvendinami Sanatorijos vidaus tvarkos taisyklėse nustatyta tvarka.</w:t>
      </w:r>
    </w:p>
    <w:p w14:paraId="1C9BB937" w14:textId="77777777" w:rsidR="00C46F59" w:rsidRPr="00C46F59" w:rsidRDefault="00C46F59" w:rsidP="00C46F59">
      <w:r w:rsidRPr="00C46F59">
        <w:t>5. Jeigu yra įsigyta gydymo programa, atvykimo ir išvykimo laikas nurodomas įsigytoje gydymo programoje. </w:t>
      </w:r>
    </w:p>
    <w:p w14:paraId="1D1D3FC9" w14:textId="77777777" w:rsidR="00C46F59" w:rsidRPr="00C46F59" w:rsidRDefault="00C46F59" w:rsidP="00C46F59">
      <w:r w:rsidRPr="00C46F59">
        <w:t>6. Medicininės reabilitacijos paslaugoms, apmokamoms iš PSDF biudžeto lėšų, atvykę pacientai priimami pirmadieniais – sekmadieniais nuo 8 val. iki 16 val., pagal nustatytą konkretų atvykimo laiką arba telefonu nurodytas konkrečios dienos priėmimo darbo valandas. Švenčių dienomis pacientai nepriimami.</w:t>
      </w:r>
    </w:p>
    <w:p w14:paraId="0624BC78" w14:textId="77777777" w:rsidR="00C46F59" w:rsidRPr="00C46F59" w:rsidRDefault="00C46F59" w:rsidP="00C46F59">
      <w:r w:rsidRPr="00C46F59">
        <w:t>7. Svečiai, atvykę nakvynės su pusryčiais paslaugai, rezervacijoje nustatytą atvykimo dieną priimami nuo 15:00 val., išvykimo dieną turi išsiregistruoti iki 11:00 val. </w:t>
      </w:r>
    </w:p>
    <w:p w14:paraId="4A5EEEC8" w14:textId="77777777" w:rsidR="00C46F59" w:rsidRPr="00C46F59" w:rsidRDefault="00C46F59" w:rsidP="00C46F59">
      <w:r w:rsidRPr="00C46F59">
        <w:t>8. Svečiams pasirinkus vėlesnį išvykimo laiką nei rezervuotoje paslaugoje, taikomas vėlesnio išsiregistravimo mokestis, patvirtintas Sanatorijos generalinio direktoriaus įsakymu. </w:t>
      </w:r>
    </w:p>
    <w:p w14:paraId="36FB486C" w14:textId="77777777" w:rsidR="00C46F59" w:rsidRPr="00C46F59" w:rsidRDefault="00C46F59" w:rsidP="00C46F59">
      <w:r w:rsidRPr="00C46F59">
        <w:lastRenderedPageBreak/>
        <w:t>9. Pacientams ir svečiams maitinimas organizuojamas ir teikiamas pagal pasirinktą komforto lygį ir įsigytą gydymo programą.</w:t>
      </w:r>
    </w:p>
    <w:p w14:paraId="611621F0" w14:textId="77777777" w:rsidR="00C46F59" w:rsidRPr="00C46F59" w:rsidRDefault="00C46F59" w:rsidP="00C46F59">
      <w:r w:rsidRPr="00C46F59">
        <w:t>10. Svečiui, įsigijusiam sanatorinio gydymo paslaugas ir atvykstant po 19:30 val. arba išvykstant iki 7:30 val., gali būti užsisakomas „sausas davinys“ išsinešimui, informuojant registratūrą iki 15:00 val.</w:t>
      </w:r>
    </w:p>
    <w:p w14:paraId="2920D1B3" w14:textId="77777777" w:rsidR="00C46F59" w:rsidRPr="00C46F59" w:rsidRDefault="00C46F59" w:rsidP="00C46F59">
      <w:r w:rsidRPr="00C46F59">
        <w:t>11. Už visas rezervuotas paslaugas mokama pilna suma avansu atvykimo dieną.</w:t>
      </w:r>
    </w:p>
    <w:p w14:paraId="6B198DE0" w14:textId="77777777" w:rsidR="00C46F59" w:rsidRPr="00C46F59" w:rsidRDefault="00C46F59" w:rsidP="00C46F59">
      <w:r w:rsidRPr="00C46F59">
        <w:t>12. Svečiai turi laikytis bendrosios tvarkos Sanatorijoje (netriukšmauti, netrukdyti kitiems svečiams, nevažinėti riedlentėmis, paspirtukais ir kitomis panašaus tipo transporto priemonėmis Sanatorijos patalpose). </w:t>
      </w:r>
    </w:p>
    <w:p w14:paraId="4E64C003" w14:textId="77777777" w:rsidR="00C46F59" w:rsidRPr="00C46F59" w:rsidRDefault="00C46F59" w:rsidP="00C46F59">
      <w:r w:rsidRPr="00C46F59">
        <w:t>13. Draudžiama rūkyti Sanatorijos patalpose, įskaitant balkonus, terasas ir kambarius, bei teritorijoje, išskyrus nustatytas ir ženklais pažymėtas vietas. Bauda – 100 Eur.</w:t>
      </w:r>
    </w:p>
    <w:p w14:paraId="0A2713D3" w14:textId="77777777" w:rsidR="00C46F59" w:rsidRPr="00C46F59" w:rsidRDefault="00C46F59" w:rsidP="00C46F59">
      <w:r w:rsidRPr="00C46F59">
        <w:t>14. Sanatorijos patalpose ir teritorijoje draudžiama fotografuoti ir filmuoti kitus asmenis neturint šių asmenų sutikimo. </w:t>
      </w:r>
    </w:p>
    <w:p w14:paraId="18304C3D" w14:textId="77777777" w:rsidR="00C46F59" w:rsidRPr="00C46F59" w:rsidRDefault="00C46F59" w:rsidP="00C46F59">
      <w:r w:rsidRPr="00C46F59">
        <w:t>15. Svečiai visoje Sanatorijoje, tame tarpe lankydamiesi baseinų ir pirčių komplekse ir treniruoklių salėje, patys atsako už savo saugumą. Už vaikų iki 16 m. priežiūrą ir saugumą atsako tėvai ir / ar kiti vaiko įstatyminiai atstovai ir / ar kiti pilnamečiai asmenys, kurių teisėtoje priežiūroje yra vaikas. </w:t>
      </w:r>
    </w:p>
    <w:p w14:paraId="0FE977AF" w14:textId="77777777" w:rsidR="00C46F59" w:rsidRPr="00C46F59" w:rsidRDefault="00C46F59" w:rsidP="00C46F59">
      <w:r w:rsidRPr="00C46F59">
        <w:t>16. Sanatorijoje draudžiama lankytis ir apsistoti su gyvūnais, išskyrus atvejus, kai svečiai apsistoja Birštone esančiuose apartamentuose (D korpusas). Gyvūnų priežiūros taisyklės pateikiamos Apgyvendinimo taisyklių 1 priede.</w:t>
      </w:r>
    </w:p>
    <w:p w14:paraId="0AA13EE8" w14:textId="77777777" w:rsidR="00C46F59" w:rsidRPr="00C46F59" w:rsidRDefault="00C46F59" w:rsidP="00C46F59">
      <w:r w:rsidRPr="00C46F59">
        <w:t>17. Nuo 22:00 val. iki 6:00 val. Sanatorijoje yra ramybės laikas. Svečiai šiuo metu privalo elgtis ramiai ir gerbti kitų asmenų poilsį. Nesilaikant šios taisyklės, pirmą kartą skiriamas įspėjimas, jeigu į įspėjimą nereaguojama - gali būti kviečiama policija. </w:t>
      </w:r>
    </w:p>
    <w:p w14:paraId="66F704F3" w14:textId="77777777" w:rsidR="00C46F59" w:rsidRPr="00C46F59" w:rsidRDefault="00C46F59" w:rsidP="00C46F59">
      <w:r w:rsidRPr="00C46F59">
        <w:t>18. Sanatorija neatsako už svečių daiktus, dokumentus, pinigus ir kt., paliktus kambariuose, Sanatorijos nesaugomose rūbinėse ar kitose patalpose. Svečiai juos privalo saugoti patys. Vertingus daiktus rekomenduojama laikyti užrakintus kambaryje esančiame individualiame seife.</w:t>
      </w:r>
    </w:p>
    <w:p w14:paraId="2D85C0BC" w14:textId="77777777" w:rsidR="00C46F59" w:rsidRPr="00C46F59" w:rsidRDefault="00C46F59" w:rsidP="00C46F59">
      <w:r w:rsidRPr="00C46F59">
        <w:t>19. Sanatorija neatsako už svečiui išduotoje procedūrų kortelėje ar apyrankėje su barkodu esančių asmens duomenų saugumą. Svečiai juos privalo saugoti patys. </w:t>
      </w:r>
    </w:p>
    <w:p w14:paraId="7F3FB9B2" w14:textId="77777777" w:rsidR="00C46F59" w:rsidRPr="00C46F59" w:rsidRDefault="00C46F59" w:rsidP="00C46F59">
      <w:r w:rsidRPr="00C46F59">
        <w:t>20. Dėl svečių saugumo kambariuose turi nakvoti tik prisiregistravę asmenys. Svečiai moka už visus faktiškai kambaryje gyvenančius asmenis.</w:t>
      </w:r>
    </w:p>
    <w:p w14:paraId="4AC3D3DB" w14:textId="77777777" w:rsidR="00C46F59" w:rsidRPr="00C46F59" w:rsidRDefault="00C46F59" w:rsidP="00C46F59">
      <w:r w:rsidRPr="00C46F59">
        <w:t>21. Dėl svečių saugumo draudžiama iš valgyklos išsinešti maistą ir gėrimus, išskyrus duodamus išsinešti vaisius ir / arba su valgyklos darbuotojais suderintą maistą išsinešimui, kai maitinamas sergantis Sanatorijos pacientas.</w:t>
      </w:r>
    </w:p>
    <w:p w14:paraId="55A34B81" w14:textId="77777777" w:rsidR="00C46F59" w:rsidRPr="00C46F59" w:rsidRDefault="00C46F59" w:rsidP="00C46F59">
      <w:r w:rsidRPr="00C46F59">
        <w:lastRenderedPageBreak/>
        <w:t>22. Svečiui, kuris pažeidžia Sanatorijos vidaus tvarkos taisykles, tuo sukeldamas grėsmę savo ir / ar kitų asmenų sveikatai, gyvybei, turtui, Sanatorijos turtui, apgyvendinimo paslaugų teikimas gali būti nutrauktas. Tokiu atveju, svečio sumokėta suma už dėl jo kaltės nesuteiktas paslaugas nėra grąžinama.</w:t>
      </w:r>
    </w:p>
    <w:p w14:paraId="7494709F" w14:textId="77777777" w:rsidR="00C46F59" w:rsidRPr="00C46F59" w:rsidRDefault="00C46F59" w:rsidP="00C46F59">
      <w:r w:rsidRPr="00C46F59">
        <w:t>23. Už Sanatorijos vidaus tvarkos taisyklių pažeidimus, nepagarbų elgesį su personalu, kitais svečiais, atsižvelgiant į pažeidimo dydį ir pasikartojamumą, svečias gali būti įtrauktas į Sanatorijos nepageidaujamų klientų sąrašą administracijos sprendimu, apie tai jam pranešus.</w:t>
      </w:r>
    </w:p>
    <w:p w14:paraId="7DB17F04" w14:textId="77777777" w:rsidR="00C46F59" w:rsidRPr="00C46F59" w:rsidRDefault="00C46F59" w:rsidP="00C46F59">
      <w:r w:rsidRPr="00C46F59">
        <w:t>24. Išvykstant svečias privalo grąžinti kambario raktą (kortelę) registratūroje. Už pamestą kambario raktą (kortelę) taikoma 20 Eur bauda.</w:t>
      </w:r>
    </w:p>
    <w:p w14:paraId="1D62B504" w14:textId="77777777" w:rsidR="00C46F59" w:rsidRPr="00C46F59" w:rsidRDefault="00C46F59" w:rsidP="00C46F59">
      <w:r w:rsidRPr="00C46F59">
        <w:t>25. Svečiui išvykstant anksčiau laiko, taikomos netesybos - 30% nepanaudotų paslaugų vertės, išskyrus išimtinius atvejus (pvz., paciento liga, artimųjų mirtis ir pan.). Svečiui išvykus po 18:00 val. taikomos netesybos – 50 % nepanaudotų paslaugų vertės.</w:t>
      </w:r>
    </w:p>
    <w:p w14:paraId="6EC717F7" w14:textId="77777777" w:rsidR="00C46F59" w:rsidRPr="00C46F59" w:rsidRDefault="00C46F59" w:rsidP="00C46F59">
      <w:r w:rsidRPr="00C46F59">
        <w:t>26. Svečiai ir jų lankytojai už Sanatorijai ar jos darbuotojams padarytą žalą atsako Lietuvos Respublikos įstatymų nustatyta tvarka. </w:t>
      </w:r>
    </w:p>
    <w:p w14:paraId="66EF63CD" w14:textId="77777777" w:rsidR="00C46F59" w:rsidRPr="00C46F59" w:rsidRDefault="00C46F59" w:rsidP="00C46F59">
      <w:r w:rsidRPr="00C46F59">
        <w:t>Jei Jums kas nors trukdo ilsėtis, praneškite viešbučio registratūrai. Gero poilsio.</w:t>
      </w:r>
    </w:p>
    <w:p w14:paraId="08D4A018" w14:textId="77777777" w:rsidR="00C46F59" w:rsidRPr="00C46F59" w:rsidRDefault="00C46F59" w:rsidP="00C46F59">
      <w:r w:rsidRPr="00C46F59">
        <w:t>____________________</w:t>
      </w:r>
    </w:p>
    <w:p w14:paraId="600E6C6B" w14:textId="77777777" w:rsidR="00C46F59" w:rsidRPr="00C46F59" w:rsidRDefault="00C46F59" w:rsidP="00C46F59">
      <w:r w:rsidRPr="00C46F59">
        <w:t> </w:t>
      </w:r>
    </w:p>
    <w:p w14:paraId="24622B73" w14:textId="77777777" w:rsidR="00C46F59" w:rsidRPr="00C46F59" w:rsidRDefault="00C46F59" w:rsidP="00C46F59">
      <w:r w:rsidRPr="00C46F59">
        <w:t>Apgyvendinimo taisyklių 1 priedas</w:t>
      </w:r>
    </w:p>
    <w:p w14:paraId="6529A7CD" w14:textId="77777777" w:rsidR="00C46F59" w:rsidRPr="00C46F59" w:rsidRDefault="00C46F59" w:rsidP="00C46F59">
      <w:r w:rsidRPr="00C46F59">
        <w:rPr>
          <w:b/>
          <w:bCs/>
        </w:rPr>
        <w:t>GYVŪNŲ PRIEŽIŪROS TAISYKLĖS</w:t>
      </w:r>
    </w:p>
    <w:p w14:paraId="0A175930" w14:textId="77777777" w:rsidR="00C46F59" w:rsidRPr="00C46F59" w:rsidRDefault="00C46F59" w:rsidP="00C46F59">
      <w:r w:rsidRPr="00C46F59">
        <w:t>1. Svečiai, atvykstantys su gyvūnais, turi laikytis šių taisyklių:</w:t>
      </w:r>
    </w:p>
    <w:p w14:paraId="3CC547A0" w14:textId="77777777" w:rsidR="00C46F59" w:rsidRPr="00C46F59" w:rsidRDefault="00C46F59" w:rsidP="00C46F59">
      <w:r w:rsidRPr="00C46F59">
        <w:t>1.1. Norint atsivežti gyvūnus, būtina išankstinė rezervacija;</w:t>
      </w:r>
    </w:p>
    <w:p w14:paraId="7759A003" w14:textId="77777777" w:rsidR="00C46F59" w:rsidRPr="00C46F59" w:rsidRDefault="00C46F59" w:rsidP="00C46F59">
      <w:r w:rsidRPr="00C46F59">
        <w:t>1.2. Priimami tik sveiki ir neagresyvūs gyvūnai;</w:t>
      </w:r>
    </w:p>
    <w:p w14:paraId="445C7998" w14:textId="77777777" w:rsidR="00C46F59" w:rsidRPr="00C46F59" w:rsidRDefault="00C46F59" w:rsidP="00C46F59">
      <w:r w:rsidRPr="00C46F59">
        <w:t>1.3. Atvykus su gyvūnu taikomas papildomas mokestis;</w:t>
      </w:r>
    </w:p>
    <w:p w14:paraId="2AB18247" w14:textId="77777777" w:rsidR="00C46F59" w:rsidRPr="00C46F59" w:rsidRDefault="00C46F59" w:rsidP="00C46F59">
      <w:r w:rsidRPr="00C46F59">
        <w:t>1.4. Gyvūnas gali būti tik kambaryje ir apartamentų teritorijoje (negalima vestis / neštis į kitas Sanatorijos patalpas bei teritoriją);</w:t>
      </w:r>
    </w:p>
    <w:p w14:paraId="76DFB143" w14:textId="77777777" w:rsidR="00C46F59" w:rsidRPr="00C46F59" w:rsidRDefault="00C46F59" w:rsidP="00C46F59">
      <w:r w:rsidRPr="00C46F59">
        <w:t>1.5. Svečiui pageidaujant atsivežti daugiau nei vieną gyvūną, sąlygos turi būti suderinamos išankstinės rezervacijos metu.</w:t>
      </w:r>
    </w:p>
    <w:p w14:paraId="7EA03E83" w14:textId="77777777" w:rsidR="00C46F59" w:rsidRPr="00C46F59" w:rsidRDefault="00C46F59" w:rsidP="00C46F59">
      <w:r w:rsidRPr="00C46F59">
        <w:t>2. Savininkas yra atsakingas už gyvūno padarytą žalą Sanatorijai ir / ar tretiesiems asmenims bei keliamą triukšmą.</w:t>
      </w:r>
    </w:p>
    <w:p w14:paraId="648B2C70" w14:textId="77777777" w:rsidR="00C46F59" w:rsidRPr="00C46F59" w:rsidRDefault="00C46F59" w:rsidP="00C46F59">
      <w:r w:rsidRPr="00C46F59">
        <w:t>3. Kambarys yra tvarkomas tik šią paslaugą registratūroje užsakius iš anksto, kambaryje nesant gyvūnui arba esant gyvūnui kartu su savininku.</w:t>
      </w:r>
    </w:p>
    <w:p w14:paraId="4A34A079" w14:textId="77777777" w:rsidR="00C46F59" w:rsidRPr="00C46F59" w:rsidRDefault="00C46F59" w:rsidP="00C46F59">
      <w:r w:rsidRPr="00C46F59">
        <w:lastRenderedPageBreak/>
        <w:t>_______________________</w:t>
      </w:r>
    </w:p>
    <w:p w14:paraId="5FFD2F5A" w14:textId="77777777" w:rsidR="00C46F59" w:rsidRPr="00C46F59" w:rsidRDefault="00C46F59" w:rsidP="00C46F59"/>
    <w:p w14:paraId="0F0E7108" w14:textId="77777777" w:rsidR="00C46F59" w:rsidRPr="00C46F59" w:rsidRDefault="00C46F59" w:rsidP="00C46F59">
      <w:r w:rsidRPr="00C46F59">
        <w:t>UAB Eglės sanatorijos vidaus tvarkos taisyklių 2 priedas</w:t>
      </w:r>
    </w:p>
    <w:p w14:paraId="3812F182" w14:textId="77777777" w:rsidR="00C46F59" w:rsidRPr="00C46F59" w:rsidRDefault="00C46F59" w:rsidP="00C46F59">
      <w:r w:rsidRPr="00C46F59">
        <w:rPr>
          <w:b/>
          <w:bCs/>
        </w:rPr>
        <w:t>BASEINŲ IR PIRČIŲ KOMPLEKSO TAISYKLĖS</w:t>
      </w:r>
    </w:p>
    <w:p w14:paraId="49C7EB82" w14:textId="77777777" w:rsidR="00C46F59" w:rsidRPr="00C46F59" w:rsidRDefault="00C46F59" w:rsidP="00C46F59">
      <w:r w:rsidRPr="00C46F59">
        <w:rPr>
          <w:b/>
          <w:bCs/>
        </w:rPr>
        <w:t>I. BENDROSIOS NUOSTATOS</w:t>
      </w:r>
    </w:p>
    <w:p w14:paraId="15A2A78E" w14:textId="77777777" w:rsidR="00C46F59" w:rsidRPr="00C46F59" w:rsidRDefault="00C46F59" w:rsidP="00C46F59">
      <w:r w:rsidRPr="00C46F59">
        <w:t>1. Baseinų ir pirčių komplekso taisyklės (toliau vadinama – Taisyklės) nustato UAB Eglės sanatorijos (toliau vadinama – Sanatorija) baseinų ir pirčių komplekso (toliau vadinama – Baseinų ir pirčių kompleksas) lankytojams teikiamų paslaugų tvarką, privalomuosius saugumo ir higienos reikalavimus, lankytojų teises, pareigas ir atsakomybę.</w:t>
      </w:r>
    </w:p>
    <w:p w14:paraId="1C02B773" w14:textId="77777777" w:rsidR="00C46F59" w:rsidRPr="00C46F59" w:rsidRDefault="00C46F59" w:rsidP="00C46F59">
      <w:r w:rsidRPr="00C46F59">
        <w:t>2. Baseinų ir pirčių komplekso lankytoju (toliau vadinama – Lankytojas ir/ar Lankytojai) laikomas kiekvienas asmuo, kuris naudojasi Baseinų ir pirčių komplekse Sanatorijos teikiamomis paslaugomis.</w:t>
      </w:r>
    </w:p>
    <w:p w14:paraId="2F44677B" w14:textId="77777777" w:rsidR="00C46F59" w:rsidRPr="00C46F59" w:rsidRDefault="00C46F59" w:rsidP="00C46F59">
      <w:r w:rsidRPr="00C46F59">
        <w:t>3. Taisyklės yra skelbiamos viešai prieš įeinant į Baseinų ir pirčių kompleksą bei Sanatorijos internetinėje svetainėje, adresu: </w:t>
      </w:r>
      <w:hyperlink r:id="rId13" w:tgtFrame="_blank" w:history="1">
        <w:r w:rsidRPr="00C46F59">
          <w:rPr>
            <w:rStyle w:val="Hyperlink"/>
          </w:rPr>
          <w:t>www.sanatorija.lt</w:t>
        </w:r>
      </w:hyperlink>
      <w:r w:rsidRPr="00C46F59">
        <w:t>, ir privalomos visiems Lankytojams, nepriklausomai nuo jų amžiaus.</w:t>
      </w:r>
    </w:p>
    <w:p w14:paraId="6E42B611" w14:textId="77777777" w:rsidR="00C46F59" w:rsidRPr="00C46F59" w:rsidRDefault="00C46F59" w:rsidP="00C46F59">
      <w:r w:rsidRPr="00C46F59">
        <w:t>4. Kiekvienas Lankytojas, prieš įeidamas į Baseinų ir pirčių kompleksą, privalo susipažinti su Taisyklėmis ir jų besąlygiškai laikytis. Lankytojas pats atsako už pasekmes, atsiradusias dėl Taisyklių nežinojimo ar jų reikalavimų nevykdymo.</w:t>
      </w:r>
    </w:p>
    <w:p w14:paraId="104FA8F5" w14:textId="77777777" w:rsidR="00C46F59" w:rsidRPr="00C46F59" w:rsidRDefault="00C46F59" w:rsidP="00C46F59">
      <w:r w:rsidRPr="00C46F59">
        <w:t>5. Lankytojai, lankydamiesi baseinų ir pirčių komplekse, yra visiškai atsakingi už savo sveikatos būklę ir galimybę naudotis Baseinų ir pirčių komplekso paslaugomis. </w:t>
      </w:r>
    </w:p>
    <w:p w14:paraId="5B117F5E" w14:textId="77777777" w:rsidR="00C46F59" w:rsidRPr="00C46F59" w:rsidRDefault="00C46F59" w:rsidP="00C46F59">
      <w:r w:rsidRPr="00C46F59">
        <w:t>6. Teisę naudotis Baseinų ir pirčių komplekso teikiamomis paslaugomis turi bet kokio amžiaus asmenys, išskyrus šiose Taisyklėse nurodytas išimtis.</w:t>
      </w:r>
    </w:p>
    <w:p w14:paraId="4950141C" w14:textId="77777777" w:rsidR="00C46F59" w:rsidRPr="00C46F59" w:rsidRDefault="00C46F59" w:rsidP="00C46F59">
      <w:r w:rsidRPr="00C46F59">
        <w:t>7. Draudžiama naudotis Baseinų ir pirčių komplekso paslaugomis šiems asmenims:</w:t>
      </w:r>
    </w:p>
    <w:p w14:paraId="202063A5" w14:textId="77777777" w:rsidR="00C46F59" w:rsidRPr="00C46F59" w:rsidRDefault="00C46F59" w:rsidP="00C46F59">
      <w:r w:rsidRPr="00C46F59">
        <w:t>7.1. asmenims, apsvaigusiems nuo alkoholio, narkotinių ar psichotropinių medžiagų;</w:t>
      </w:r>
    </w:p>
    <w:p w14:paraId="159B72E2" w14:textId="77777777" w:rsidR="00C46F59" w:rsidRPr="00C46F59" w:rsidRDefault="00C46F59" w:rsidP="00C46F59">
      <w:r w:rsidRPr="00C46F59">
        <w:t>7.2. sergantiems infekcinėmis ir parazitinėmis ligomis;</w:t>
      </w:r>
    </w:p>
    <w:p w14:paraId="0792F596" w14:textId="77777777" w:rsidR="00C46F59" w:rsidRPr="00C46F59" w:rsidRDefault="00C46F59" w:rsidP="00C46F59">
      <w:r w:rsidRPr="00C46F59">
        <w:t>7.3. sergantiems konjunktyvitu, pūlinėmis odos ligomis, odos ir nagų grybelinėmis ligomis;</w:t>
      </w:r>
    </w:p>
    <w:p w14:paraId="2BE438C9" w14:textId="77777777" w:rsidR="00C46F59" w:rsidRPr="00C46F59" w:rsidRDefault="00C46F59" w:rsidP="00C46F59">
      <w:r w:rsidRPr="00C46F59">
        <w:t>7.4. asmenims su atviromis žaizdomis;</w:t>
      </w:r>
    </w:p>
    <w:p w14:paraId="6D6340D2" w14:textId="77777777" w:rsidR="00C46F59" w:rsidRPr="00C46F59" w:rsidRDefault="00C46F59" w:rsidP="00C46F59">
      <w:r w:rsidRPr="00C46F59">
        <w:t>7.5. sergantiems hipertenzinėmis ligomis, kuomet diastolinis kraujo spaudimas &gt;120mmHg, ūmiomis ir paūmėjusiomis sisteminėmis jungiamojo audinio ligomis, ūmiu tromboflebitu (3 mėnesius po nustatytos giliųjų kojų venų trombozės ir 6 savaites po nustatytos paviršinių kojų venų trombozės), onkologiniais susirgimais (3 mėnesius po specifinio gydymo), epilepsija;</w:t>
      </w:r>
    </w:p>
    <w:p w14:paraId="13BAB546" w14:textId="77777777" w:rsidR="00C46F59" w:rsidRPr="00C46F59" w:rsidRDefault="00C46F59" w:rsidP="00C46F59">
      <w:r w:rsidRPr="00C46F59">
        <w:t>7.6. karščiuojantiems, netoleruojantiems šilumos asmenims;</w:t>
      </w:r>
    </w:p>
    <w:p w14:paraId="7CC8F101" w14:textId="77777777" w:rsidR="00C46F59" w:rsidRPr="00C46F59" w:rsidRDefault="00C46F59" w:rsidP="00C46F59">
      <w:r w:rsidRPr="00C46F59">
        <w:lastRenderedPageBreak/>
        <w:t>7.7. asmenims, turintiems šalinimo funkcijų (šlapinimosi, tuštinimosi) sutrikimus, dekompensuotą širdies nepakankamumą, III laipsnio kvėpavimo funkcijos nepakankamumą, Barthel indeksą mažiau 61 balo, psichikos sutrikimus su asmenybės desocializacija, odos vientisumo pažeidimus;</w:t>
      </w:r>
    </w:p>
    <w:p w14:paraId="43D2A481" w14:textId="77777777" w:rsidR="00C46F59" w:rsidRPr="00C46F59" w:rsidRDefault="00C46F59" w:rsidP="00C46F59">
      <w:r w:rsidRPr="00C46F59">
        <w:t>7.8. asmenims, turintiems alergiją baseino vandeniui;</w:t>
      </w:r>
    </w:p>
    <w:p w14:paraId="02FDCD7F" w14:textId="77777777" w:rsidR="00C46F59" w:rsidRPr="00C46F59" w:rsidRDefault="00C46F59" w:rsidP="00C46F59">
      <w:r w:rsidRPr="00C46F59">
        <w:t>7.9. asmenims su kitais negalavimais, kurie kelia ar gali kelti grėsmę savo ar kitų lankytojų sveikatai ir saugumui;</w:t>
      </w:r>
    </w:p>
    <w:p w14:paraId="5DC13270" w14:textId="77777777" w:rsidR="00C46F59" w:rsidRPr="00C46F59" w:rsidRDefault="00C46F59" w:rsidP="00C46F59">
      <w:r w:rsidRPr="00C46F59">
        <w:t>7.10. asmenims, kurių elgesys kelia pavojų Baseinų ir pirčių kompleksui, jo saugumui ir higieninei būklei arba prieštarauja visuomenėje priimtoms gero elgesio taisyklėms.</w:t>
      </w:r>
    </w:p>
    <w:p w14:paraId="57B8E075" w14:textId="77777777" w:rsidR="00C46F59" w:rsidRPr="00C46F59" w:rsidRDefault="00C46F59" w:rsidP="00C46F59">
      <w:r w:rsidRPr="00C46F59">
        <w:t>8. Vaikai iki 16 metų Baseinų ir pirčių komplekse gali lankytis tik lydimi juos prižiūrinčių suaugusiųjų asmenų, kurie visiškai atsako už jų saugumą lankymosi metu. Suaugęs asmuo turi būti vyresnis nei 18 metų ir prisiimti visišką atsakomybę už prižiūrimų vaikų saugumą, sveikatos būklę, elgesį, šių Taisyklių laikymąsi, už vaikų daiktų saugojimą, spintelių saugų užrakinimą. Lydintys asmenys, kurie nėra susipažinę su UAB Eglės sanatorijos vidaus tvarkos taisyklėmis pasirašytinai, gydyklos registratūroje savo parašu patvirtina prižiūrimų vaikų amžių bei aplinkybę, kad susipažino su Baseinų ir pirčių komplekso taisyklėmis (1 priedas). Vieno lydinčio asmens priežiūroje gali būti ne daugiau kaip trys vaikai, išskyrus atvejus, kai lankosi organizuota vaikų grupė ir yra su Sanatorijos administracija suderintos lankymosi sąlygos.</w:t>
      </w:r>
    </w:p>
    <w:p w14:paraId="6A87DD51" w14:textId="77777777" w:rsidR="00C46F59" w:rsidRPr="00C46F59" w:rsidRDefault="00C46F59" w:rsidP="00C46F59">
      <w:r w:rsidRPr="00C46F59">
        <w:t>9. Prieš naudojantis Baseinų ir pirčių komplekse teikiamomis paslaugomis rekomenduojama visiems Lankytojams pasitikrinti sveikatą pas gydytoją ir / arba būti įsitikinusiu, kad sveikatos būklė yra tinkama naudotis Baseinų ir pirčių komplekse teikiamomis paslaugomis. Pilnamečiai Lankytojai turi įvertinti savo sveikatos būklę bei fizines galimybes (pavyzdžiui, gebėjimą plaukti) ir prisiimti atsakomybę atsiradus neigiamoms pasekmėms dėl fizinių galimybių ir sveikatos būklės nepagrįsto pervertinimo.</w:t>
      </w:r>
    </w:p>
    <w:p w14:paraId="79424D15" w14:textId="77777777" w:rsidR="00C46F59" w:rsidRPr="00C46F59" w:rsidRDefault="00C46F59" w:rsidP="00C46F59">
      <w:r w:rsidRPr="00C46F59">
        <w:t>10. Jei Lankytojui perkant Baseinų ir pirčių komplekso paslaugas darbuotojams kyla įtarimų, jog Lankytojas nesilaiko Taisyklių 7 punkte nustatytų draudimų, darbuotojai turi teisę rekomenduoti Lankytojui Sanatorijos gydytojo konsultaciją ir paslauga parduodama tik esant teigiamai gydytojo išvadai dėl Lankytojo lankymosi Baseinų ir pirčių komplekse.</w:t>
      </w:r>
    </w:p>
    <w:p w14:paraId="7F94049A" w14:textId="77777777" w:rsidR="00C46F59" w:rsidRPr="00C46F59" w:rsidRDefault="00C46F59" w:rsidP="00C46F59">
      <w:r w:rsidRPr="00C46F59">
        <w:t>11. Negalią turintys asmenys, kuriems dėl jų sveikatos būklės yra reikalinga kito asmens priežiūra, Baseinų ir pirčių komplekse gali lankytis tik lydimi jį prižiūrinčio pilnamečio asmens / asmeninio asistento.</w:t>
      </w:r>
    </w:p>
    <w:p w14:paraId="6C819063" w14:textId="77777777" w:rsidR="00C46F59" w:rsidRPr="00C46F59" w:rsidRDefault="00C46F59" w:rsidP="00C46F59">
      <w:r w:rsidRPr="00C46F59">
        <w:t>12. Esant Lankytojo poreikiui dėl Sanatorijos asistuojančio asmens paslaugos, kurią rekomenduoja gydytojas, ši pagalba teikiama tik suderinus iš anksto. </w:t>
      </w:r>
    </w:p>
    <w:p w14:paraId="418D1D53" w14:textId="77777777" w:rsidR="00C46F59" w:rsidRPr="00C46F59" w:rsidRDefault="00C46F59" w:rsidP="00C46F59">
      <w:r w:rsidRPr="00C46F59">
        <w:t>13. Vaikai iki 3 metų Baseinų ir pirčių komplekse privalo būti su specialiomis sauskelnėmis, skirtomis baseinui.</w:t>
      </w:r>
    </w:p>
    <w:p w14:paraId="5DAAE0A0" w14:textId="77777777" w:rsidR="00C46F59" w:rsidRPr="00C46F59" w:rsidRDefault="00C46F59" w:rsidP="00C46F59">
      <w:r w:rsidRPr="00C46F59">
        <w:lastRenderedPageBreak/>
        <w:t>14. Vaikai iki 8 metų ir nemokantys plaukti vaikai iki 14 metų baseine turi dėvėti gelbėjimo priemones (gelbėjimo liemenes, oro pagalves (plaukmenis) ant rankų ir pan.). Už tai atsakingas lydintis pilnametis asmuo.</w:t>
      </w:r>
    </w:p>
    <w:p w14:paraId="7F785468" w14:textId="77777777" w:rsidR="00C46F59" w:rsidRPr="00C46F59" w:rsidRDefault="00C46F59" w:rsidP="00C46F59">
      <w:r w:rsidRPr="00C46F59">
        <w:t>15. Baseinų ir pirčių komplekso darbuotojų nurodymu (kai Baseinų ir pirčių komplekso darbuotojai mano, kad tai yra būtina ar reikalinga) vaikai nuo 14 metų iki 18 metų turi dėvėti gelbėjimo priemones.</w:t>
      </w:r>
    </w:p>
    <w:p w14:paraId="464B0467" w14:textId="77777777" w:rsidR="00C46F59" w:rsidRPr="00C46F59" w:rsidRDefault="00C46F59" w:rsidP="00C46F59">
      <w:r w:rsidRPr="00C46F59">
        <w:t>16. Baseinų ir pirčių komplekse Lankytojai privalo turėti ir avėti gumines šlepetes neslystančiais padais.</w:t>
      </w:r>
    </w:p>
    <w:p w14:paraId="46F4CF8A" w14:textId="77777777" w:rsidR="00C46F59" w:rsidRPr="00C46F59" w:rsidRDefault="00C46F59" w:rsidP="00C46F59">
      <w:r w:rsidRPr="00C46F59">
        <w:t>17. Už tvarką Baseinų ir pirčių komplekso patalpose atsakingi Sanatorijos kineziterapeutai ir baseinų prižiūrėtojai (toliau vadinama – Baseinų ir pirčių komplekso darbuotojai).</w:t>
      </w:r>
    </w:p>
    <w:p w14:paraId="38CABF18" w14:textId="77777777" w:rsidR="00C46F59" w:rsidRPr="00C46F59" w:rsidRDefault="00C46F59" w:rsidP="00C46F59">
      <w:r w:rsidRPr="00C46F59">
        <w:t>18. Lankytojai privalo vykdyti Baseinų ir pirčių komplekso darbuotojų teisėtus nurodymus.</w:t>
      </w:r>
    </w:p>
    <w:p w14:paraId="5511CD04" w14:textId="77777777" w:rsidR="00C46F59" w:rsidRPr="00C46F59" w:rsidRDefault="00C46F59" w:rsidP="00C46F59">
      <w:r w:rsidRPr="00C46F59">
        <w:t>19. Lankytojai, pasiėmę registratūroje išduodamus žetonus spintelių persirengimo kambaryje užrakinimui, privalo juos išeidami grąžinti.</w:t>
      </w:r>
    </w:p>
    <w:p w14:paraId="26F2EF5E" w14:textId="77777777" w:rsidR="00C46F59" w:rsidRPr="00C46F59" w:rsidRDefault="00C46F59" w:rsidP="00C46F59">
      <w:r w:rsidRPr="00C46F59">
        <w:t>20. Baseinų ir pirčių komplekso darbuotojams bei Sanatorijos apsaugos darbuotojams suteikta teisė išvesdinti iš Baseinų ir pirčių komplekso Lankytojus, kurie pažeidžia šias Taisykles ir / ar nepaiso Baseinų ir pirčių komplekso darbuotojų nurodymų. Tokiu atveju pinigai Lankytojui negrąžinami.</w:t>
      </w:r>
    </w:p>
    <w:p w14:paraId="50D5A59D" w14:textId="77777777" w:rsidR="00C46F59" w:rsidRPr="00C46F59" w:rsidRDefault="00C46F59" w:rsidP="00C46F59">
      <w:r w:rsidRPr="00C46F59">
        <w:t>21. Sanatorija neatsako už Lankytojų asmeninių daiktų dingimą, praradimą ar sugadinimą. Prašome nepalikti asmeninių daiktų be priežiūros. </w:t>
      </w:r>
    </w:p>
    <w:p w14:paraId="2F3F6847" w14:textId="77777777" w:rsidR="00C46F59" w:rsidRPr="00C46F59" w:rsidRDefault="00C46F59" w:rsidP="00C46F59">
      <w:r w:rsidRPr="00C46F59">
        <w:t>22. Esant ekstremaliai epidemiologinei situacijai Lankytojai turi laikytis papildomų reikalavimų ir rekomendacijų, kuriuos nustato Sveikatos apsaugos ministerija.</w:t>
      </w:r>
    </w:p>
    <w:p w14:paraId="2E904961" w14:textId="77777777" w:rsidR="00C46F59" w:rsidRPr="00C46F59" w:rsidRDefault="00C46F59" w:rsidP="00C46F59">
      <w:r w:rsidRPr="00C46F59">
        <w:t>23. Sanatorija turi teisę atsisakyti teikti paslaugas asmenims, pažeidusiems šias Taisykles. Lankytojas už Taisyklių pažeidimą atsižvelgiant į pažeidimo dydį ir pasikartojamumą gali būti įtrauktas į Sanatorijos nepageidaujamų klientų sąrašą administracijos sprendimu, apie tai pranešus Lankytojui.</w:t>
      </w:r>
    </w:p>
    <w:p w14:paraId="705BE30E" w14:textId="77777777" w:rsidR="00C46F59" w:rsidRPr="00C46F59" w:rsidRDefault="00C46F59" w:rsidP="00C46F59">
      <w:r w:rsidRPr="00C46F59">
        <w:rPr>
          <w:b/>
          <w:bCs/>
        </w:rPr>
        <w:t>II. NAUDOJIMOSI BASEINŲ IR PIRČIŲ KOMPLEKSU TVARKA</w:t>
      </w:r>
    </w:p>
    <w:p w14:paraId="1022819B" w14:textId="77777777" w:rsidR="00C46F59" w:rsidRPr="00C46F59" w:rsidRDefault="00C46F59" w:rsidP="00C46F59">
      <w:r w:rsidRPr="00C46F59">
        <w:t>24. Siekiant palaikyti švarą ir higieną Baseinų ir pirčių komplekse:</w:t>
      </w:r>
    </w:p>
    <w:p w14:paraId="16D2D1FB" w14:textId="77777777" w:rsidR="00C46F59" w:rsidRPr="00C46F59" w:rsidRDefault="00C46F59" w:rsidP="00C46F59">
      <w:r w:rsidRPr="00C46F59">
        <w:t>24.1. Lankytojams, ateinantiems į Baseinų ir pirčių kompleksą su lauko avalyne, privaloma užsidėti antbačius;</w:t>
      </w:r>
    </w:p>
    <w:p w14:paraId="30CE4647" w14:textId="77777777" w:rsidR="00C46F59" w:rsidRPr="00C46F59" w:rsidRDefault="00C46F59" w:rsidP="00C46F59">
      <w:r w:rsidRPr="00C46F59">
        <w:t>24.2. Lankytojai, turintys ilgus plaukus, privalo juos surišti;</w:t>
      </w:r>
    </w:p>
    <w:p w14:paraId="746ADF31" w14:textId="77777777" w:rsidR="00C46F59" w:rsidRPr="00C46F59" w:rsidRDefault="00C46F59" w:rsidP="00C46F59">
      <w:r w:rsidRPr="00C46F59">
        <w:t>24.3. prieš įeinant į baseinų ir pirčių zoną, Lankytojas privalo švariai nusiprausti duše, esančiame persirengimo patalpoje, naudodamas kūno prausiklį. Praustis privaloma be maudymosi drabužių;</w:t>
      </w:r>
    </w:p>
    <w:p w14:paraId="43014CFE" w14:textId="77777777" w:rsidR="00C46F59" w:rsidRPr="00C46F59" w:rsidRDefault="00C46F59" w:rsidP="00C46F59">
      <w:r w:rsidRPr="00C46F59">
        <w:t>24.4. Būtina nusiprausti duše:</w:t>
      </w:r>
    </w:p>
    <w:p w14:paraId="23F37F39" w14:textId="77777777" w:rsidR="00C46F59" w:rsidRPr="00C46F59" w:rsidRDefault="00C46F59" w:rsidP="00C46F59">
      <w:r w:rsidRPr="00C46F59">
        <w:lastRenderedPageBreak/>
        <w:t>24.5. pasinaudojus pirtimis, prieš lipant į baseiną;</w:t>
      </w:r>
    </w:p>
    <w:p w14:paraId="4F64641B" w14:textId="77777777" w:rsidR="00C46F59" w:rsidRPr="00C46F59" w:rsidRDefault="00C46F59" w:rsidP="00C46F59">
      <w:r w:rsidRPr="00C46F59">
        <w:t>24.6. pasinaudojus tualetu.</w:t>
      </w:r>
    </w:p>
    <w:p w14:paraId="596134B3" w14:textId="77777777" w:rsidR="00C46F59" w:rsidRPr="00C46F59" w:rsidRDefault="00C46F59" w:rsidP="00C46F59">
      <w:r w:rsidRPr="00C46F59">
        <w:t>25. Kiekvienas Lankytojas, įėjęs į Baseinų ir pirčių kompleksą, Baseinų ir pirčių komplekso darbuotojui turi pateikti vieną iš šių identifikavimo priemonių: kliento procedūrų kortelę, kliento apyrankę, abonento kortelę ar kitą identifikavimo priemonę arba čekį, patvirtinantį paslaugos įsigijimą.</w:t>
      </w:r>
    </w:p>
    <w:p w14:paraId="012FAF84" w14:textId="77777777" w:rsidR="00C46F59" w:rsidRPr="00C46F59" w:rsidRDefault="00C46F59" w:rsidP="00C46F59">
      <w:r w:rsidRPr="00C46F59">
        <w:t>26. Lankytojai, turintys abonento korteles, privalo jas atsinešti kiekvieną kartą ateinant į Baseinų ir pirčių kompleksą. </w:t>
      </w:r>
    </w:p>
    <w:p w14:paraId="1D6D116E" w14:textId="77777777" w:rsidR="00C46F59" w:rsidRPr="00C46F59" w:rsidRDefault="00C46F59" w:rsidP="00C46F59">
      <w:r w:rsidRPr="00C46F59">
        <w:t>27. Lankytojai naudodamiesi Baseinų ir pirčių komplekso paslaugomis privalo dėvėti: moterys ir mergaitės – maudymosi kostiumėlius, vyrai ir berniukai – maudymosi kelnaites.</w:t>
      </w:r>
    </w:p>
    <w:p w14:paraId="7C425E75" w14:textId="77777777" w:rsidR="00C46F59" w:rsidRPr="00C46F59" w:rsidRDefault="00C46F59" w:rsidP="00C46F59">
      <w:r w:rsidRPr="00C46F59">
        <w:t>28. Įlipti ir išlipti iš baseino galima tik tam skirtais laipteliais.</w:t>
      </w:r>
    </w:p>
    <w:p w14:paraId="192EAE5F" w14:textId="77777777" w:rsidR="00C46F59" w:rsidRPr="00C46F59" w:rsidRDefault="00C46F59" w:rsidP="00C46F59">
      <w:r w:rsidRPr="00C46F59">
        <w:t>29. Naudojantis baseinu rekomenduojama dėvėti plaukimo akinius ir maudymosi kepuraites. Šios priemonės apsaugo akis ir plaukus nuo baseino vandenyje esančio chloro poveikio.</w:t>
      </w:r>
    </w:p>
    <w:p w14:paraId="2EE4381F" w14:textId="77777777" w:rsidR="00C46F59" w:rsidRPr="00C46F59" w:rsidRDefault="00C46F59" w:rsidP="00C46F59">
      <w:r w:rsidRPr="00C46F59">
        <w:t>30. Sausose pirtyse sėdant ar gulantis ant gultų, privaloma pasitiesti rankšluostį po visu kūnu.</w:t>
      </w:r>
    </w:p>
    <w:p w14:paraId="0449CD4A" w14:textId="77777777" w:rsidR="00C46F59" w:rsidRPr="00C46F59" w:rsidRDefault="00C46F59" w:rsidP="00C46F59">
      <w:r w:rsidRPr="00C46F59">
        <w:t>31. Šlepetes būtina palikti prie įėjimo į sausąją pirtį.</w:t>
      </w:r>
    </w:p>
    <w:p w14:paraId="1E554310" w14:textId="77777777" w:rsidR="00C46F59" w:rsidRPr="00C46F59" w:rsidRDefault="00C46F59" w:rsidP="00C46F59">
      <w:r w:rsidRPr="00C46F59">
        <w:t>32. Garinėje pirtyje sėdėjimo vietą privalu nuplauti su dušu. Dušu naudotis taip, kad netrukdytumėte šalia esantiems kitiems Lankytojams.</w:t>
      </w:r>
    </w:p>
    <w:p w14:paraId="47FA729C" w14:textId="77777777" w:rsidR="00C46F59" w:rsidRPr="00C46F59" w:rsidRDefault="00C46F59" w:rsidP="00C46F59">
      <w:r w:rsidRPr="00C46F59">
        <w:t>33. Nepilnamečiai vaikai iki 16 metų pirtyje privalo būti su už jų saugumą atsakingais suaugusiais asmenimis.</w:t>
      </w:r>
    </w:p>
    <w:p w14:paraId="6E0BB48B" w14:textId="77777777" w:rsidR="00C46F59" w:rsidRPr="00C46F59" w:rsidRDefault="00C46F59" w:rsidP="00C46F59">
      <w:r w:rsidRPr="00C46F59">
        <w:t>34. Baseinų ir pirčių komplekse prašoma laikytis tylos.</w:t>
      </w:r>
    </w:p>
    <w:p w14:paraId="521A2B96" w14:textId="77777777" w:rsidR="00C46F59" w:rsidRPr="00C46F59" w:rsidRDefault="00C46F59" w:rsidP="00C46F59">
      <w:r w:rsidRPr="00C46F59">
        <w:t>35. Po naudojimosi Baseinų ir pirčių komplekse teikiamomis paslaugomis, Lankytojas turi nusiprausti duše, sausai nusišluostyti, išgręžti maudymosi drabužius. </w:t>
      </w:r>
    </w:p>
    <w:p w14:paraId="5106F355" w14:textId="77777777" w:rsidR="00C46F59" w:rsidRPr="00C46F59" w:rsidRDefault="00C46F59" w:rsidP="00C46F59">
      <w:r w:rsidRPr="00C46F59">
        <w:t>36. Baseinų ir pirčių komplekse kiekvieną dieną, išskyrus sekmadieniais, 21-22 val. yra ramybės valanda – paslaugomis naudotis gali tik vyresni nei 15 m. asmenys.</w:t>
      </w:r>
    </w:p>
    <w:p w14:paraId="12B1D58E" w14:textId="77777777" w:rsidR="00C46F59" w:rsidRPr="00C46F59" w:rsidRDefault="00C46F59" w:rsidP="00C46F59">
      <w:r w:rsidRPr="00C46F59">
        <w:t>37. Lankytojas, jo nuomone, patyręs žalą savo sveikatai ar turtui, privalo nedelsiant kreiptis įvykio vietoje į Baseinų ir pirčių komplekso darbuotoją ir informuoti jį apie įvykio vietą, laiką bei kitas aplinkybes, įvykį mačiusius asmenis. </w:t>
      </w:r>
    </w:p>
    <w:p w14:paraId="4B5A5B9D" w14:textId="77777777" w:rsidR="00C46F59" w:rsidRPr="00C46F59" w:rsidRDefault="00C46F59" w:rsidP="00C46F59">
      <w:r w:rsidRPr="00C46F59">
        <w:rPr>
          <w:b/>
          <w:bCs/>
        </w:rPr>
        <w:t>III. DRAUDIMAI LANKYTOJAMS</w:t>
      </w:r>
    </w:p>
    <w:p w14:paraId="64796442" w14:textId="77777777" w:rsidR="00C46F59" w:rsidRPr="00C46F59" w:rsidRDefault="00C46F59" w:rsidP="00C46F59">
      <w:r w:rsidRPr="00C46F59">
        <w:t>38. Lankytojams draudžiama:</w:t>
      </w:r>
    </w:p>
    <w:p w14:paraId="20082A18" w14:textId="77777777" w:rsidR="00C46F59" w:rsidRPr="00C46F59" w:rsidRDefault="00C46F59" w:rsidP="00C46F59">
      <w:r w:rsidRPr="00C46F59">
        <w:t>38.1. vertikalių vonių baseinuose ne procedūrų metu naudoti gultus ir trapecijas;</w:t>
      </w:r>
    </w:p>
    <w:p w14:paraId="7443A6B1" w14:textId="77777777" w:rsidR="00C46F59" w:rsidRPr="00C46F59" w:rsidRDefault="00C46F59" w:rsidP="00C46F59">
      <w:r w:rsidRPr="00C46F59">
        <w:t>38.2. fotografuoti ar filmuoti kitus asmenis be jų sutikimo;</w:t>
      </w:r>
    </w:p>
    <w:p w14:paraId="625EDB8B" w14:textId="77777777" w:rsidR="00C46F59" w:rsidRPr="00C46F59" w:rsidRDefault="00C46F59" w:rsidP="00C46F59">
      <w:r w:rsidRPr="00C46F59">
        <w:lastRenderedPageBreak/>
        <w:t>38.3. bėgioti, šokinėti ir nardyti į baseiną, stumdytis, plaukioti baseine kramtant kramtomąją gumą, trukdyti kitiems klientams; gadinti inventorių;</w:t>
      </w:r>
    </w:p>
    <w:p w14:paraId="6C195E73" w14:textId="77777777" w:rsidR="00C46F59" w:rsidRPr="00C46F59" w:rsidRDefault="00C46F59" w:rsidP="00C46F59">
      <w:r w:rsidRPr="00C46F59">
        <w:t>38.4. sukelti pavojingas sau ir kitiems Lankytojams situacijas;</w:t>
      </w:r>
    </w:p>
    <w:p w14:paraId="244964C1" w14:textId="77777777" w:rsidR="00C46F59" w:rsidRPr="00C46F59" w:rsidRDefault="00C46F59" w:rsidP="00C46F59">
      <w:r w:rsidRPr="00C46F59">
        <w:t>38.5. garsiai šūkauti, švilpauti, melagingai kviestis pagalbos, imituojant skendimą;</w:t>
      </w:r>
    </w:p>
    <w:p w14:paraId="2EAB0712" w14:textId="77777777" w:rsidR="00C46F59" w:rsidRPr="00C46F59" w:rsidRDefault="00C46F59" w:rsidP="00C46F59">
      <w:r w:rsidRPr="00C46F59">
        <w:t>38.6. įlipti į baseiną ir išlipti iš jo ne tam skirtose vietose;</w:t>
      </w:r>
    </w:p>
    <w:p w14:paraId="723B17E6" w14:textId="77777777" w:rsidR="00C46F59" w:rsidRPr="00C46F59" w:rsidRDefault="00C46F59" w:rsidP="00C46F59">
      <w:r w:rsidRPr="00C46F59">
        <w:t>38.7. įsinešti mobiliuosius telefonus ir kitus garsą skleidžiančius prietaisus;</w:t>
      </w:r>
    </w:p>
    <w:p w14:paraId="6010D501" w14:textId="77777777" w:rsidR="00C46F59" w:rsidRPr="00C46F59" w:rsidRDefault="00C46F59" w:rsidP="00C46F59">
      <w:r w:rsidRPr="00C46F59">
        <w:t>38.8. įsinešti stiklinių, dūžtančių, aštrių daiktų;</w:t>
      </w:r>
    </w:p>
    <w:p w14:paraId="00C86A59" w14:textId="77777777" w:rsidR="00C46F59" w:rsidRPr="00C46F59" w:rsidRDefault="00C46F59" w:rsidP="00C46F59">
      <w:r w:rsidRPr="00C46F59">
        <w:t>38.9. įsinešti ir vartoti svaiginančias priemones: alkoholinius gėrimus, narkotikus ar psichotropines medžiagas, rūkyti;</w:t>
      </w:r>
    </w:p>
    <w:p w14:paraId="23A489C9" w14:textId="77777777" w:rsidR="00C46F59" w:rsidRPr="00C46F59" w:rsidRDefault="00C46F59" w:rsidP="00C46F59">
      <w:r w:rsidRPr="00C46F59">
        <w:t>38.10. įsinešti ir vartoti gėrimus ir maistą;</w:t>
      </w:r>
    </w:p>
    <w:p w14:paraId="7A46B95C" w14:textId="77777777" w:rsidR="00C46F59" w:rsidRPr="00C46F59" w:rsidRDefault="00C46F59" w:rsidP="00C46F59">
      <w:r w:rsidRPr="00C46F59">
        <w:t>38.11. lankytis su gyvūnais;</w:t>
      </w:r>
    </w:p>
    <w:p w14:paraId="064205DC" w14:textId="77777777" w:rsidR="00C46F59" w:rsidRPr="00C46F59" w:rsidRDefault="00C46F59" w:rsidP="00C46F59">
      <w:r w:rsidRPr="00C46F59">
        <w:t>38.12. dėvėti netinkamus drabužius, pvz. apatinius rūbus, arba nedėvėti rūbų;</w:t>
      </w:r>
    </w:p>
    <w:p w14:paraId="2DE7755B" w14:textId="77777777" w:rsidR="00C46F59" w:rsidRPr="00C46F59" w:rsidRDefault="00C46F59" w:rsidP="00C46F59">
      <w:r w:rsidRPr="00C46F59">
        <w:t>38.13. dėvėti viršutinius rūbus ir avėti lauko avalynę;</w:t>
      </w:r>
    </w:p>
    <w:p w14:paraId="238DF2E3" w14:textId="77777777" w:rsidR="00C46F59" w:rsidRPr="00C46F59" w:rsidRDefault="00C46F59" w:rsidP="00C46F59">
      <w:r w:rsidRPr="00C46F59">
        <w:t>38.14. spjaudyti ant grindų, į vandenį;</w:t>
      </w:r>
    </w:p>
    <w:p w14:paraId="17ABA53D" w14:textId="77777777" w:rsidR="00C46F59" w:rsidRPr="00C46F59" w:rsidRDefault="00C46F59" w:rsidP="00C46F59">
      <w:r w:rsidRPr="00C46F59">
        <w:t>38.15. šlapintis ir tuštintis ne tualete;</w:t>
      </w:r>
    </w:p>
    <w:p w14:paraId="2EEEE689" w14:textId="77777777" w:rsidR="00C46F59" w:rsidRPr="00C46F59" w:rsidRDefault="00C46F59" w:rsidP="00C46F59">
      <w:r w:rsidRPr="00C46F59">
        <w:t>38.16. palikti vaikus be priežiūros;</w:t>
      </w:r>
    </w:p>
    <w:p w14:paraId="1E0ED34A" w14:textId="77777777" w:rsidR="00C46F59" w:rsidRPr="00C46F59" w:rsidRDefault="00C46F59" w:rsidP="00C46F59">
      <w:r w:rsidRPr="00C46F59">
        <w:t>38.17. vaikams iki 16 metų lipti į baseiną be lydinčio asmens leidimo ir priežiūros; </w:t>
      </w:r>
    </w:p>
    <w:p w14:paraId="39CC763B" w14:textId="77777777" w:rsidR="00C46F59" w:rsidRPr="00C46F59" w:rsidRDefault="00C46F59" w:rsidP="00C46F59">
      <w:r w:rsidRPr="00C46F59">
        <w:t>38.18. įsinešti ir naudoti savo vantas, užpilus, ekstraktus, kosmetines priemones;</w:t>
      </w:r>
    </w:p>
    <w:p w14:paraId="73E07FAF" w14:textId="77777777" w:rsidR="00C46F59" w:rsidRPr="00C46F59" w:rsidRDefault="00C46F59" w:rsidP="00C46F59">
      <w:r w:rsidRPr="00C46F59">
        <w:t>38.19. kirpti nagus, dažyti plaukus, skustis, depiliuotis bei atlikti kitas asmens higienos procedūras;</w:t>
      </w:r>
    </w:p>
    <w:p w14:paraId="068F5D01" w14:textId="77777777" w:rsidR="00C46F59" w:rsidRPr="00C46F59" w:rsidRDefault="00C46F59" w:rsidP="00C46F59">
      <w:r w:rsidRPr="00C46F59">
        <w:t>38.20. pirtyse ant kaitinimo elementų ar gultų pilti savo atsineštus skysčius.</w:t>
      </w:r>
    </w:p>
    <w:p w14:paraId="44EFAFBA" w14:textId="77777777" w:rsidR="00C46F59" w:rsidRPr="00C46F59" w:rsidRDefault="00C46F59" w:rsidP="00C46F59">
      <w:r w:rsidRPr="00C46F59">
        <w:t>_________________________</w:t>
      </w:r>
    </w:p>
    <w:p w14:paraId="3A354D89" w14:textId="77777777" w:rsidR="00C46F59" w:rsidRPr="00C46F59" w:rsidRDefault="00C46F59" w:rsidP="00C46F59">
      <w:r w:rsidRPr="00C46F59">
        <w:br/>
      </w:r>
    </w:p>
    <w:p w14:paraId="29EC47E1" w14:textId="77777777" w:rsidR="00C46F59" w:rsidRPr="00C46F59" w:rsidRDefault="00C46F59" w:rsidP="00C46F59">
      <w:r w:rsidRPr="00C46F59">
        <w:t>Baseinų ir pirčių komplekso taisyklių 1 priedas</w:t>
      </w:r>
    </w:p>
    <w:p w14:paraId="688E44AC" w14:textId="77777777" w:rsidR="00C46F59" w:rsidRPr="00C46F59" w:rsidRDefault="00C46F59" w:rsidP="00C46F59">
      <w:r w:rsidRPr="00C46F59">
        <w:rPr>
          <w:b/>
          <w:bCs/>
        </w:rPr>
        <w:t>LYDINČIO PILNAMEČIO ASMENS SUTIKIMAS UŽ VAIKŲ IKI 16 M. PRIEŽIŪRĄ</w:t>
      </w:r>
    </w:p>
    <w:p w14:paraId="34ED74B2" w14:textId="77777777" w:rsidR="00C46F59" w:rsidRPr="00C46F59" w:rsidRDefault="00C46F59" w:rsidP="00C46F59">
      <w:r w:rsidRPr="00C46F59">
        <w:t>Su </w:t>
      </w:r>
      <w:r w:rsidRPr="00C46F59">
        <w:rPr>
          <w:u w:val="single"/>
        </w:rPr>
        <w:t>Privatumo politika</w:t>
      </w:r>
      <w:r w:rsidRPr="00C46F59">
        <w:t> ir </w:t>
      </w:r>
      <w:r w:rsidRPr="00C46F59">
        <w:rPr>
          <w:u w:val="single"/>
        </w:rPr>
        <w:t>Baseinų ir pirčių komplekso taisyklėmis</w:t>
      </w:r>
      <w:r w:rsidRPr="00C46F59">
        <w:t> galima susipažinti registratūroje bei Sanatorijos internetinėje svetainėje: </w:t>
      </w:r>
      <w:hyperlink r:id="rId14" w:tgtFrame="_blank" w:history="1">
        <w:r w:rsidRPr="00C46F59">
          <w:rPr>
            <w:rStyle w:val="Hyperlink"/>
          </w:rPr>
          <w:t>www.sanatorija.lt</w:t>
        </w:r>
      </w:hyperlink>
      <w:r w:rsidRPr="00C46F59">
        <w:t>.</w:t>
      </w:r>
    </w:p>
    <w:p w14:paraId="14A28DF5" w14:textId="77777777" w:rsidR="00C46F59" w:rsidRPr="00C46F59" w:rsidRDefault="00C46F59" w:rsidP="00C46F59">
      <w:r w:rsidRPr="00C46F59">
        <w:t>Su Baseinų ir pirčių komplekso taisyklėmis </w:t>
      </w:r>
      <w:r w:rsidRPr="00C46F59">
        <w:rPr>
          <w:u w:val="single"/>
        </w:rPr>
        <w:t>susipažinau ir sutinku</w:t>
      </w:r>
      <w:r w:rsidRPr="00C46F59">
        <w:t>. Esu informuotas, kad esu atsakingas, -a už lydimus vaikus iki 16 m.</w:t>
      </w:r>
    </w:p>
    <w:tbl>
      <w:tblPr>
        <w:tblW w:w="18540" w:type="dxa"/>
        <w:shd w:val="clear" w:color="auto" w:fill="F3F8F2"/>
        <w:tblCellMar>
          <w:top w:w="15" w:type="dxa"/>
          <w:left w:w="15" w:type="dxa"/>
          <w:bottom w:w="15" w:type="dxa"/>
          <w:right w:w="15" w:type="dxa"/>
        </w:tblCellMar>
        <w:tblLook w:val="04A0" w:firstRow="1" w:lastRow="0" w:firstColumn="1" w:lastColumn="0" w:noHBand="0" w:noVBand="1"/>
      </w:tblPr>
      <w:tblGrid>
        <w:gridCol w:w="4103"/>
        <w:gridCol w:w="12147"/>
        <w:gridCol w:w="897"/>
        <w:gridCol w:w="1393"/>
      </w:tblGrid>
      <w:tr w:rsidR="00C46F59" w:rsidRPr="00C46F59" w14:paraId="51A6F73A" w14:textId="77777777" w:rsidTr="00C46F59">
        <w:tc>
          <w:tcPr>
            <w:tcW w:w="4103" w:type="dxa"/>
            <w:tcBorders>
              <w:top w:val="single" w:sz="6" w:space="0" w:color="ECECEC"/>
              <w:left w:val="single" w:sz="6" w:space="0" w:color="ECECEC"/>
              <w:bottom w:val="single" w:sz="6" w:space="0" w:color="ECECEC"/>
              <w:right w:val="single" w:sz="6" w:space="0" w:color="ECECEC"/>
            </w:tcBorders>
            <w:shd w:val="clear" w:color="auto" w:fill="FFFFFF"/>
            <w:tcMar>
              <w:top w:w="75" w:type="dxa"/>
              <w:left w:w="45" w:type="dxa"/>
              <w:bottom w:w="75" w:type="dxa"/>
              <w:right w:w="45" w:type="dxa"/>
            </w:tcMar>
            <w:vAlign w:val="center"/>
            <w:hideMark/>
          </w:tcPr>
          <w:p w14:paraId="3B2CB9CF" w14:textId="77777777" w:rsidR="00C46F59" w:rsidRPr="00C46F59" w:rsidRDefault="00C46F59" w:rsidP="00C46F59">
            <w:r w:rsidRPr="00C46F59">
              <w:lastRenderedPageBreak/>
              <w:t>Lydintis pilnametis asmuo (vardas, pavardė)</w:t>
            </w:r>
          </w:p>
        </w:tc>
        <w:tc>
          <w:tcPr>
            <w:tcW w:w="12147" w:type="dxa"/>
            <w:tcBorders>
              <w:top w:val="single" w:sz="6" w:space="0" w:color="ECECEC"/>
              <w:left w:val="single" w:sz="6" w:space="0" w:color="ECECEC"/>
              <w:bottom w:val="single" w:sz="6" w:space="0" w:color="ECECEC"/>
              <w:right w:val="single" w:sz="6" w:space="0" w:color="ECECEC"/>
            </w:tcBorders>
            <w:shd w:val="clear" w:color="auto" w:fill="FFFFFF"/>
            <w:tcMar>
              <w:top w:w="75" w:type="dxa"/>
              <w:left w:w="45" w:type="dxa"/>
              <w:bottom w:w="75" w:type="dxa"/>
              <w:right w:w="45" w:type="dxa"/>
            </w:tcMar>
            <w:vAlign w:val="center"/>
            <w:hideMark/>
          </w:tcPr>
          <w:p w14:paraId="3DE110D1" w14:textId="77777777" w:rsidR="00C46F59" w:rsidRPr="00C46F59" w:rsidRDefault="00C46F59" w:rsidP="00C46F59">
            <w:r w:rsidRPr="00C46F59">
              <w:t>Prižiūrimi vaikai iki 16 m. (vardas, pavardė, gimimo metai)</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75" w:type="dxa"/>
              <w:left w:w="45" w:type="dxa"/>
              <w:bottom w:w="75" w:type="dxa"/>
              <w:right w:w="45" w:type="dxa"/>
            </w:tcMar>
            <w:vAlign w:val="center"/>
            <w:hideMark/>
          </w:tcPr>
          <w:p w14:paraId="7E4EFADD" w14:textId="77777777" w:rsidR="00C46F59" w:rsidRPr="00C46F59" w:rsidRDefault="00C46F59" w:rsidP="00C46F59">
            <w:r w:rsidRPr="00C46F59">
              <w:t>Data</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75" w:type="dxa"/>
              <w:left w:w="45" w:type="dxa"/>
              <w:bottom w:w="75" w:type="dxa"/>
              <w:right w:w="45" w:type="dxa"/>
            </w:tcMar>
            <w:vAlign w:val="center"/>
            <w:hideMark/>
          </w:tcPr>
          <w:p w14:paraId="36FAE16E" w14:textId="77777777" w:rsidR="00C46F59" w:rsidRPr="00C46F59" w:rsidRDefault="00C46F59" w:rsidP="00C46F59">
            <w:r w:rsidRPr="00C46F59">
              <w:t>Parašas</w:t>
            </w:r>
          </w:p>
        </w:tc>
      </w:tr>
      <w:tr w:rsidR="00C46F59" w:rsidRPr="00C46F59" w14:paraId="706F2742" w14:textId="77777777" w:rsidTr="00C46F59">
        <w:tc>
          <w:tcPr>
            <w:tcW w:w="4103" w:type="dxa"/>
            <w:tcBorders>
              <w:top w:val="single" w:sz="6" w:space="0" w:color="ECECEC"/>
              <w:left w:val="single" w:sz="6" w:space="0" w:color="ECECEC"/>
              <w:bottom w:val="single" w:sz="6" w:space="0" w:color="ECECEC"/>
              <w:right w:val="single" w:sz="6" w:space="0" w:color="ECECEC"/>
            </w:tcBorders>
            <w:shd w:val="clear" w:color="auto" w:fill="FFFFFF"/>
            <w:tcMar>
              <w:top w:w="75" w:type="dxa"/>
              <w:left w:w="45" w:type="dxa"/>
              <w:bottom w:w="75" w:type="dxa"/>
              <w:right w:w="45" w:type="dxa"/>
            </w:tcMar>
            <w:vAlign w:val="center"/>
            <w:hideMark/>
          </w:tcPr>
          <w:p w14:paraId="0D6743BD" w14:textId="77777777" w:rsidR="00C46F59" w:rsidRPr="00C46F59" w:rsidRDefault="00C46F59" w:rsidP="00C46F59">
            <w:r w:rsidRPr="00C46F59">
              <w:t>1.</w:t>
            </w:r>
          </w:p>
        </w:tc>
        <w:tc>
          <w:tcPr>
            <w:tcW w:w="12147" w:type="dxa"/>
            <w:tcBorders>
              <w:top w:val="single" w:sz="6" w:space="0" w:color="ECECEC"/>
              <w:left w:val="single" w:sz="6" w:space="0" w:color="ECECEC"/>
              <w:bottom w:val="single" w:sz="6" w:space="0" w:color="ECECEC"/>
              <w:right w:val="single" w:sz="6" w:space="0" w:color="ECECEC"/>
            </w:tcBorders>
            <w:shd w:val="clear" w:color="auto" w:fill="FFFFFF"/>
            <w:tcMar>
              <w:top w:w="75" w:type="dxa"/>
              <w:left w:w="45" w:type="dxa"/>
              <w:bottom w:w="75" w:type="dxa"/>
              <w:right w:w="45" w:type="dxa"/>
            </w:tcMar>
            <w:vAlign w:val="center"/>
            <w:hideMark/>
          </w:tcPr>
          <w:p w14:paraId="4D9E7111" w14:textId="77777777" w:rsidR="00C46F59" w:rsidRPr="00C46F59" w:rsidRDefault="00C46F59" w:rsidP="00C46F59">
            <w:r w:rsidRPr="00C46F59">
              <w:t>1.</w:t>
            </w:r>
          </w:p>
          <w:p w14:paraId="526476FC" w14:textId="77777777" w:rsidR="00C46F59" w:rsidRPr="00C46F59" w:rsidRDefault="00C46F59" w:rsidP="00C46F59">
            <w:r w:rsidRPr="00C46F59">
              <w:t>2.</w:t>
            </w:r>
          </w:p>
          <w:p w14:paraId="73358B45" w14:textId="77777777" w:rsidR="00C46F59" w:rsidRPr="00C46F59" w:rsidRDefault="00C46F59" w:rsidP="00C46F59">
            <w:r w:rsidRPr="00C46F59">
              <w:t>3.</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75" w:type="dxa"/>
              <w:left w:w="45" w:type="dxa"/>
              <w:bottom w:w="75" w:type="dxa"/>
              <w:right w:w="45" w:type="dxa"/>
            </w:tcMar>
            <w:vAlign w:val="center"/>
            <w:hideMark/>
          </w:tcPr>
          <w:p w14:paraId="682CBB38" w14:textId="77777777" w:rsidR="00C46F59" w:rsidRPr="00C46F59" w:rsidRDefault="00C46F59" w:rsidP="00C46F59"/>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75" w:type="dxa"/>
              <w:left w:w="45" w:type="dxa"/>
              <w:bottom w:w="75" w:type="dxa"/>
              <w:right w:w="45" w:type="dxa"/>
            </w:tcMar>
            <w:vAlign w:val="center"/>
            <w:hideMark/>
          </w:tcPr>
          <w:p w14:paraId="17173594" w14:textId="77777777" w:rsidR="00C46F59" w:rsidRPr="00C46F59" w:rsidRDefault="00C46F59" w:rsidP="00C46F59"/>
        </w:tc>
      </w:tr>
    </w:tbl>
    <w:p w14:paraId="73420D87" w14:textId="77777777" w:rsidR="00C46F59" w:rsidRPr="00C46F59" w:rsidRDefault="00C46F59" w:rsidP="00C46F59">
      <w:r w:rsidRPr="00C46F59">
        <w:br/>
      </w:r>
    </w:p>
    <w:p w14:paraId="480DEC4D" w14:textId="77777777" w:rsidR="00C46F59" w:rsidRPr="00C46F59" w:rsidRDefault="00C46F59" w:rsidP="00C46F59">
      <w:r w:rsidRPr="00C46F59">
        <w:t>_________________________</w:t>
      </w:r>
    </w:p>
    <w:p w14:paraId="592F3457" w14:textId="77777777" w:rsidR="00C46F59" w:rsidRPr="00C46F59" w:rsidRDefault="00C46F59" w:rsidP="00C46F59">
      <w:r w:rsidRPr="00C46F59">
        <w:br/>
      </w:r>
    </w:p>
    <w:p w14:paraId="02F7DCCE" w14:textId="77777777" w:rsidR="00C46F59" w:rsidRPr="00C46F59" w:rsidRDefault="00C46F59" w:rsidP="00C46F59">
      <w:r w:rsidRPr="00C46F59">
        <w:t>UAB Eglės sanatorijos vidaus tvarkos taisyklių 3 priedas</w:t>
      </w:r>
    </w:p>
    <w:p w14:paraId="79DE6D3A" w14:textId="77777777" w:rsidR="00C46F59" w:rsidRPr="00C46F59" w:rsidRDefault="00C46F59" w:rsidP="00C46F59">
      <w:r w:rsidRPr="00C46F59">
        <w:t>UAB Eglės sanatorijos </w:t>
      </w:r>
    </w:p>
    <w:p w14:paraId="65113239" w14:textId="77777777" w:rsidR="00C46F59" w:rsidRPr="00C46F59" w:rsidRDefault="00C46F59" w:rsidP="00C46F59">
      <w:r w:rsidRPr="00C46F59">
        <w:t>Medicininės reabilitacijos </w:t>
      </w:r>
    </w:p>
    <w:p w14:paraId="5FC091B1" w14:textId="77777777" w:rsidR="00C46F59" w:rsidRPr="00C46F59" w:rsidRDefault="00C46F59" w:rsidP="00C46F59">
      <w:r w:rsidRPr="00C46F59">
        <w:t>Skyriaus vedėjui, -ai</w:t>
      </w:r>
    </w:p>
    <w:p w14:paraId="79A21D19" w14:textId="77777777" w:rsidR="00C46F59" w:rsidRPr="00C46F59" w:rsidRDefault="00C46F59" w:rsidP="00C46F59">
      <w:r w:rsidRPr="00C46F59">
        <w:t>PRAŠYMAS</w:t>
      </w:r>
    </w:p>
    <w:p w14:paraId="5B433434" w14:textId="77777777" w:rsidR="00C46F59" w:rsidRPr="00C46F59" w:rsidRDefault="00C46F59" w:rsidP="00C46F59">
      <w:r w:rsidRPr="00C46F59">
        <w:t>202.. - .............. - ..............</w:t>
      </w:r>
    </w:p>
    <w:p w14:paraId="3C368CED" w14:textId="77777777" w:rsidR="00C46F59" w:rsidRPr="00C46F59" w:rsidRDefault="00C46F59" w:rsidP="00C46F59">
      <w:r w:rsidRPr="00C46F59">
        <w:br/>
      </w:r>
    </w:p>
    <w:p w14:paraId="13C9385E" w14:textId="77777777" w:rsidR="00C46F59" w:rsidRPr="00C46F59" w:rsidRDefault="00C46F59" w:rsidP="00C46F59">
      <w:r w:rsidRPr="00C46F59">
        <w:t>Prašau leisti išvykti iš Sanatorijos nuo 202...m. .........mėn. ..........d. .............. : .............val. iki </w:t>
      </w:r>
    </w:p>
    <w:p w14:paraId="29842094" w14:textId="77777777" w:rsidR="00C46F59" w:rsidRPr="00C46F59" w:rsidRDefault="00C46F59" w:rsidP="00C46F59">
      <w:r w:rsidRPr="00C46F59">
        <w:t>202...m. .........mėn. ........d. ........... : ...........val., dėl......................................................................................</w:t>
      </w:r>
    </w:p>
    <w:p w14:paraId="4CE28A9B" w14:textId="77777777" w:rsidR="00C46F59" w:rsidRPr="00C46F59" w:rsidRDefault="00C46F59" w:rsidP="00C46F59">
      <w:r w:rsidRPr="00C46F59">
        <w:br/>
      </w:r>
    </w:p>
    <w:p w14:paraId="29EC4908" w14:textId="77777777" w:rsidR="00C46F59" w:rsidRPr="00C46F59" w:rsidRDefault="00C46F59" w:rsidP="00C46F59">
      <w:r w:rsidRPr="00C46F59">
        <w:t>Paciento, ės vardas, pavardė, gim. data, parašas _________________________________________</w:t>
      </w:r>
    </w:p>
    <w:p w14:paraId="68BA80E2" w14:textId="77777777" w:rsidR="00C46F59" w:rsidRPr="00C46F59" w:rsidRDefault="00C46F59" w:rsidP="00C46F59">
      <w:r w:rsidRPr="00C46F59">
        <w:br/>
      </w:r>
    </w:p>
    <w:p w14:paraId="55EF5B28" w14:textId="77777777" w:rsidR="00C46F59" w:rsidRPr="00C46F59" w:rsidRDefault="00C46F59" w:rsidP="00C46F59">
      <w:r w:rsidRPr="00C46F59">
        <w:t>Gydytojo, -os vardas, pavardė, parašas ________________________________________________</w:t>
      </w:r>
    </w:p>
    <w:p w14:paraId="5A88ED70" w14:textId="77777777" w:rsidR="00C46F59" w:rsidRPr="00C46F59" w:rsidRDefault="00C46F59" w:rsidP="00C46F59">
      <w:r w:rsidRPr="00C46F59">
        <w:br/>
      </w:r>
    </w:p>
    <w:p w14:paraId="0C700A8E" w14:textId="7FF26A3F" w:rsidR="00C46F59" w:rsidRDefault="00C46F59">
      <w:r w:rsidRPr="00C46F59">
        <w:t>Slaugytojo, -os vardas, pavardė, parašas _______________________________________________</w:t>
      </w:r>
    </w:p>
    <w:sectPr w:rsidR="00C46F5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F59"/>
    <w:rsid w:val="004A1634"/>
    <w:rsid w:val="00C46F59"/>
    <w:rsid w:val="00DC2F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B8D7"/>
  <w15:chartTrackingRefBased/>
  <w15:docId w15:val="{9B8669CF-4F20-4AF7-B5CE-D4AC91F1F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F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F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F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F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F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F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F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F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F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F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F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F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F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F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F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F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F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F59"/>
    <w:rPr>
      <w:rFonts w:eastAsiaTheme="majorEastAsia" w:cstheme="majorBidi"/>
      <w:color w:val="272727" w:themeColor="text1" w:themeTint="D8"/>
    </w:rPr>
  </w:style>
  <w:style w:type="paragraph" w:styleId="Title">
    <w:name w:val="Title"/>
    <w:basedOn w:val="Normal"/>
    <w:next w:val="Normal"/>
    <w:link w:val="TitleChar"/>
    <w:uiPriority w:val="10"/>
    <w:qFormat/>
    <w:rsid w:val="00C46F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F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F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F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F59"/>
    <w:pPr>
      <w:spacing w:before="160"/>
      <w:jc w:val="center"/>
    </w:pPr>
    <w:rPr>
      <w:i/>
      <w:iCs/>
      <w:color w:val="404040" w:themeColor="text1" w:themeTint="BF"/>
    </w:rPr>
  </w:style>
  <w:style w:type="character" w:customStyle="1" w:styleId="QuoteChar">
    <w:name w:val="Quote Char"/>
    <w:basedOn w:val="DefaultParagraphFont"/>
    <w:link w:val="Quote"/>
    <w:uiPriority w:val="29"/>
    <w:rsid w:val="00C46F59"/>
    <w:rPr>
      <w:i/>
      <w:iCs/>
      <w:color w:val="404040" w:themeColor="text1" w:themeTint="BF"/>
    </w:rPr>
  </w:style>
  <w:style w:type="paragraph" w:styleId="ListParagraph">
    <w:name w:val="List Paragraph"/>
    <w:basedOn w:val="Normal"/>
    <w:uiPriority w:val="34"/>
    <w:qFormat/>
    <w:rsid w:val="00C46F59"/>
    <w:pPr>
      <w:ind w:left="720"/>
      <w:contextualSpacing/>
    </w:pPr>
  </w:style>
  <w:style w:type="character" w:styleId="IntenseEmphasis">
    <w:name w:val="Intense Emphasis"/>
    <w:basedOn w:val="DefaultParagraphFont"/>
    <w:uiPriority w:val="21"/>
    <w:qFormat/>
    <w:rsid w:val="00C46F59"/>
    <w:rPr>
      <w:i/>
      <w:iCs/>
      <w:color w:val="0F4761" w:themeColor="accent1" w:themeShade="BF"/>
    </w:rPr>
  </w:style>
  <w:style w:type="paragraph" w:styleId="IntenseQuote">
    <w:name w:val="Intense Quote"/>
    <w:basedOn w:val="Normal"/>
    <w:next w:val="Normal"/>
    <w:link w:val="IntenseQuoteChar"/>
    <w:uiPriority w:val="30"/>
    <w:qFormat/>
    <w:rsid w:val="00C46F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F59"/>
    <w:rPr>
      <w:i/>
      <w:iCs/>
      <w:color w:val="0F4761" w:themeColor="accent1" w:themeShade="BF"/>
    </w:rPr>
  </w:style>
  <w:style w:type="character" w:styleId="IntenseReference">
    <w:name w:val="Intense Reference"/>
    <w:basedOn w:val="DefaultParagraphFont"/>
    <w:uiPriority w:val="32"/>
    <w:qFormat/>
    <w:rsid w:val="00C46F59"/>
    <w:rPr>
      <w:b/>
      <w:bCs/>
      <w:smallCaps/>
      <w:color w:val="0F4761" w:themeColor="accent1" w:themeShade="BF"/>
      <w:spacing w:val="5"/>
    </w:rPr>
  </w:style>
  <w:style w:type="character" w:styleId="Hyperlink">
    <w:name w:val="Hyperlink"/>
    <w:basedOn w:val="DefaultParagraphFont"/>
    <w:uiPriority w:val="99"/>
    <w:unhideWhenUsed/>
    <w:rsid w:val="00C46F59"/>
    <w:rPr>
      <w:color w:val="467886" w:themeColor="hyperlink"/>
      <w:u w:val="single"/>
    </w:rPr>
  </w:style>
  <w:style w:type="character" w:styleId="UnresolvedMention">
    <w:name w:val="Unresolved Mention"/>
    <w:basedOn w:val="DefaultParagraphFont"/>
    <w:uiPriority w:val="99"/>
    <w:semiHidden/>
    <w:unhideWhenUsed/>
    <w:rsid w:val="00C46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atorija.lt/" TargetMode="External"/><Relationship Id="rId13" Type="http://schemas.openxmlformats.org/officeDocument/2006/relationships/hyperlink" Target="https://sanatorija.lt/" TargetMode="Externa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sanatorija.lt/" TargetMode="External"/><Relationship Id="rId12" Type="http://schemas.openxmlformats.org/officeDocument/2006/relationships/hyperlink" Target="https://sanatorija.lt/apie-sanatorija/"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anatorija.lt/" TargetMode="External"/><Relationship Id="rId11" Type="http://schemas.openxmlformats.org/officeDocument/2006/relationships/hyperlink" Target="https://sanatorija.lt/" TargetMode="External"/><Relationship Id="rId5" Type="http://schemas.openxmlformats.org/officeDocument/2006/relationships/hyperlink" Target="https://sanatorija.lt/" TargetMode="External"/><Relationship Id="rId15" Type="http://schemas.openxmlformats.org/officeDocument/2006/relationships/fontTable" Target="fontTable.xml"/><Relationship Id="rId10" Type="http://schemas.openxmlformats.org/officeDocument/2006/relationships/hyperlink" Target="https://sanatorija.lt/" TargetMode="External"/><Relationship Id="rId19" Type="http://schemas.openxmlformats.org/officeDocument/2006/relationships/customXml" Target="../customXml/item3.xml"/><Relationship Id="rId4" Type="http://schemas.openxmlformats.org/officeDocument/2006/relationships/hyperlink" Target="https://sanatorija.lt/apie-sanatorija/" TargetMode="External"/><Relationship Id="rId9" Type="http://schemas.openxmlformats.org/officeDocument/2006/relationships/hyperlink" Target="https://www.vaspvt.gov.lt/files/Istaigu_licencijavimas/ASPI.pdf" TargetMode="External"/><Relationship Id="rId14" Type="http://schemas.openxmlformats.org/officeDocument/2006/relationships/hyperlink" Target="https://sanatorij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A9632249D147240BA0F2F073B1C4271" ma:contentTypeVersion="15" ma:contentTypeDescription="Kurkite naują dokumentą." ma:contentTypeScope="" ma:versionID="47bc09b5adc6b806728d9c1a321bb3a9">
  <xsd:schema xmlns:xsd="http://www.w3.org/2001/XMLSchema" xmlns:xs="http://www.w3.org/2001/XMLSchema" xmlns:p="http://schemas.microsoft.com/office/2006/metadata/properties" xmlns:ns2="58017be0-633b-4696-bad8-f27990feffe0" xmlns:ns3="8b1723a2-021f-4c53-b9b2-5fce07a46a86" targetNamespace="http://schemas.microsoft.com/office/2006/metadata/properties" ma:root="true" ma:fieldsID="0518847ef46f0aa3abd1a4dea26b0091" ns2:_="" ns3:_="">
    <xsd:import namespace="58017be0-633b-4696-bad8-f27990feffe0"/>
    <xsd:import namespace="8b1723a2-021f-4c53-b9b2-5fce07a46a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Pastabo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017be0-633b-4696-bad8-f27990feffe0"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d4938a12-3175-42f3-8a6c-1c58a0b127c8}" ma:internalName="TaxCatchAll" ma:showField="CatchAllData" ma:web="58017be0-633b-4696-bad8-f27990feff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1723a2-021f-4c53-b9b2-5fce07a46a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03c540e0-3f98-4cb9-bf1d-9a401fa58ca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Pastabos" ma:index="22" nillable="true" ma:displayName="Pastabos" ma:description="Pastabos" ma:format="Dropdown" ma:internalName="Pastabo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017be0-633b-4696-bad8-f27990feffe0" xsi:nil="true"/>
    <Pastabos xmlns="8b1723a2-021f-4c53-b9b2-5fce07a46a86" xsi:nil="true"/>
    <lcf76f155ced4ddcb4097134ff3c332f xmlns="8b1723a2-021f-4c53-b9b2-5fce07a46a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1F0936-5ED1-4972-96CE-34306F332F9E}"/>
</file>

<file path=customXml/itemProps2.xml><?xml version="1.0" encoding="utf-8"?>
<ds:datastoreItem xmlns:ds="http://schemas.openxmlformats.org/officeDocument/2006/customXml" ds:itemID="{431CE5DD-CC80-4AE3-A409-3B0C626340DC}"/>
</file>

<file path=customXml/itemProps3.xml><?xml version="1.0" encoding="utf-8"?>
<ds:datastoreItem xmlns:ds="http://schemas.openxmlformats.org/officeDocument/2006/customXml" ds:itemID="{88B3DBB5-2108-4A48-97CB-BCB37AE6F15F}"/>
</file>

<file path=docProps/app.xml><?xml version="1.0" encoding="utf-8"?>
<Properties xmlns="http://schemas.openxmlformats.org/officeDocument/2006/extended-properties" xmlns:vt="http://schemas.openxmlformats.org/officeDocument/2006/docPropsVTypes">
  <Template>Normal</Template>
  <TotalTime>4</TotalTime>
  <Pages>29</Pages>
  <Words>45538</Words>
  <Characters>25957</Characters>
  <Application>Microsoft Office Word</Application>
  <DocSecurity>0</DocSecurity>
  <Lines>216</Lines>
  <Paragraphs>142</Paragraphs>
  <ScaleCrop>false</ScaleCrop>
  <Company/>
  <LinksUpToDate>false</LinksUpToDate>
  <CharactersWithSpaces>71353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Vizbitskene</dc:creator>
  <cp:keywords/>
  <dc:description/>
  <cp:lastModifiedBy>Natalia Vizbitskene</cp:lastModifiedBy>
  <cp:revision>2</cp:revision>
  <dcterms:created xsi:type="dcterms:W3CDTF">2026-06-23T12:06:00Z</dcterms:created>
  <dcterms:modified xsi:type="dcterms:W3CDTF">2026-06-23T12:10:00Z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0x0101001A9632249D147240BA0F2F073B1C4271</vt:lpwstr>
  </property>
</Properties>
</file>