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808" w:rsidRPr="00BA6C4C" w:rsidRDefault="00401808" w:rsidP="00401808">
      <w:pPr>
        <w:pStyle w:val="Sraopastraipa1"/>
        <w:spacing w:after="12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 w:rsidRPr="00BA6C4C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val="lt-LT" w:eastAsia="lt-LT"/>
        </w:rPr>
        <w:t>Asmens duomenys, tvarkomi paslaugų kokybės vertinimo bei skundų nagrinėjimo tikslu</w:t>
      </w:r>
    </w:p>
    <w:p w:rsidR="00401808" w:rsidRPr="00BA6C4C" w:rsidRDefault="00401808" w:rsidP="00401808">
      <w:pPr>
        <w:pStyle w:val="Sraopastraipa1"/>
        <w:spacing w:after="120" w:line="240" w:lineRule="auto"/>
        <w:ind w:left="360"/>
        <w:jc w:val="both"/>
        <w:rPr>
          <w:rStyle w:val="Numatytasispastraiposriftas1"/>
          <w:rFonts w:ascii="Times New Roman" w:hAnsi="Times New Roman"/>
          <w:sz w:val="24"/>
          <w:szCs w:val="24"/>
          <w:lang w:val="lt-LT"/>
        </w:rPr>
      </w:pPr>
    </w:p>
    <w:tbl>
      <w:tblPr>
        <w:tblW w:w="10200" w:type="dxa"/>
        <w:tblInd w:w="-1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0"/>
        <w:gridCol w:w="2880"/>
        <w:gridCol w:w="1530"/>
        <w:gridCol w:w="2070"/>
        <w:gridCol w:w="1980"/>
      </w:tblGrid>
      <w:tr w:rsidR="00401808" w:rsidRPr="00BA6C4C" w:rsidTr="00401808">
        <w:trPr>
          <w:trHeight w:val="7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 xml:space="preserve">Duomenų tvarkymo </w:t>
            </w:r>
          </w:p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tikslas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Tvarkomi asmens duomenys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Duomenų tvarkymo terminas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Duomenų valdytojas ir gavėjai (savarankiški valdytojai)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Duomenų tvarkymo pagrindas</w:t>
            </w:r>
          </w:p>
        </w:tc>
      </w:tr>
      <w:tr w:rsidR="00401808" w:rsidRPr="00BA6C4C" w:rsidTr="00401808">
        <w:trPr>
          <w:trHeight w:val="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9C607D">
              <w:rPr>
                <w:rFonts w:ascii="Times New Roman" w:hAnsi="Times New Roman"/>
                <w:b/>
                <w:bCs/>
                <w:lang w:val="lt-LT"/>
              </w:rPr>
              <w:t>Garso įrašų tvarkymas klientų aptarnavimo kokybės užtikrinimo tikslu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Balsas, kliento paslaugų rezervacijos informacija / balsas, darbuotojo suteikta informacija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 xml:space="preserve">180 dienų nuo </w:t>
            </w:r>
            <w:r>
              <w:rPr>
                <w:rFonts w:ascii="Times New Roman" w:hAnsi="Times New Roman"/>
                <w:lang w:val="lt-LT"/>
              </w:rPr>
              <w:t>garso įrašymo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Duomenų valdytojas – UAB Eglės sanatorija</w:t>
            </w:r>
          </w:p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</w:p>
          <w:p w:rsidR="00401808" w:rsidRPr="00336EF3" w:rsidRDefault="00401808" w:rsidP="00F958F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Duomenų gavėjai (savarankiški valdytojai pagal poreikį):</w:t>
            </w:r>
          </w:p>
          <w:p w:rsidR="00401808" w:rsidRPr="000E6BA5" w:rsidRDefault="00401808" w:rsidP="00F958F9">
            <w:pPr>
              <w:pStyle w:val="prastasis1"/>
              <w:spacing w:after="0" w:line="240" w:lineRule="auto"/>
              <w:rPr>
                <w:rFonts w:ascii="Times New Roman" w:hAnsi="Times New Roman"/>
                <w:i/>
                <w:iCs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ER centras, UAB, UAB „</w:t>
            </w:r>
            <w:proofErr w:type="spellStart"/>
            <w:r w:rsidRPr="00336EF3">
              <w:rPr>
                <w:rFonts w:ascii="Times New Roman" w:hAnsi="Times New Roman"/>
                <w:lang w:val="lt-LT"/>
              </w:rPr>
              <w:t>Helona</w:t>
            </w:r>
            <w:proofErr w:type="spellEnd"/>
            <w:r w:rsidRPr="00336EF3">
              <w:rPr>
                <w:rFonts w:ascii="Times New Roman" w:hAnsi="Times New Roman"/>
                <w:lang w:val="lt-LT"/>
              </w:rPr>
              <w:t>“</w:t>
            </w:r>
            <w:r>
              <w:rPr>
                <w:rFonts w:ascii="Times New Roman" w:hAnsi="Times New Roman"/>
                <w:lang w:val="lt-LT"/>
              </w:rPr>
              <w:t>, UAB „</w:t>
            </w:r>
            <w:proofErr w:type="spellStart"/>
            <w:r>
              <w:rPr>
                <w:rFonts w:ascii="Times New Roman" w:hAnsi="Times New Roman"/>
                <w:lang w:val="lt-LT"/>
              </w:rPr>
              <w:t>Aurum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klinika“ (dukterinės įmonės)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336EF3" w:rsidRDefault="00401808" w:rsidP="00F958F9">
            <w:pPr>
              <w:pStyle w:val="Sraopastraipa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Teisėtas interesas</w:t>
            </w:r>
          </w:p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BDAR 6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str. 1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d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f 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>p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</w:p>
        </w:tc>
      </w:tr>
      <w:tr w:rsidR="00401808" w:rsidRPr="00BA6C4C" w:rsidTr="00401808">
        <w:trPr>
          <w:trHeight w:val="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9C607D">
              <w:rPr>
                <w:rFonts w:ascii="Times New Roman" w:hAnsi="Times New Roman"/>
                <w:b/>
                <w:bCs/>
                <w:lang w:val="lt-LT"/>
              </w:rPr>
              <w:t>Klientų apklausa apie suteiktas Sanatorijos paslaugas (po paslaugų suteikimo)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Vardas, pavardė, el. pašto adresas, kalba, IP adresas, gyvenamasis korpusas, kambario Nr., amžiaus grupė, apsilankymo trukmė, suteiktos paslaugos, suteiktos procedūros, suteiktų paslaugų ir procedūrų vertinimas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 xml:space="preserve">2 metai po atsiliepimo </w:t>
            </w:r>
            <w:r>
              <w:rPr>
                <w:rFonts w:ascii="Times New Roman" w:hAnsi="Times New Roman"/>
                <w:lang w:val="lt-LT"/>
              </w:rPr>
              <w:t>pateikimo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Duomenų valdytojas – UAB Eglės sanatorija</w:t>
            </w:r>
          </w:p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</w:p>
          <w:p w:rsidR="00401808" w:rsidRPr="00336EF3" w:rsidRDefault="00401808" w:rsidP="00F958F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Duomenų gavėjai (savarankiški valdytojai pagal poreikį):</w:t>
            </w:r>
          </w:p>
          <w:p w:rsidR="00401808" w:rsidRPr="000E6BA5" w:rsidRDefault="00401808" w:rsidP="00F958F9">
            <w:pPr>
              <w:pStyle w:val="prastasis1"/>
              <w:spacing w:after="0" w:line="240" w:lineRule="auto"/>
              <w:rPr>
                <w:rFonts w:ascii="Times New Roman" w:hAnsi="Times New Roman"/>
                <w:i/>
                <w:iCs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ER centras, UAB, UAB „</w:t>
            </w:r>
            <w:proofErr w:type="spellStart"/>
            <w:r w:rsidRPr="00336EF3">
              <w:rPr>
                <w:rFonts w:ascii="Times New Roman" w:hAnsi="Times New Roman"/>
                <w:lang w:val="lt-LT"/>
              </w:rPr>
              <w:t>Helona</w:t>
            </w:r>
            <w:proofErr w:type="spellEnd"/>
            <w:r w:rsidRPr="00336EF3">
              <w:rPr>
                <w:rFonts w:ascii="Times New Roman" w:hAnsi="Times New Roman"/>
                <w:lang w:val="lt-LT"/>
              </w:rPr>
              <w:t>“</w:t>
            </w:r>
            <w:r>
              <w:rPr>
                <w:rFonts w:ascii="Times New Roman" w:hAnsi="Times New Roman"/>
                <w:lang w:val="lt-LT"/>
              </w:rPr>
              <w:t>, UAB „</w:t>
            </w:r>
            <w:proofErr w:type="spellStart"/>
            <w:r>
              <w:rPr>
                <w:rFonts w:ascii="Times New Roman" w:hAnsi="Times New Roman"/>
                <w:lang w:val="lt-LT"/>
              </w:rPr>
              <w:t>Aurum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klinika“ (dukterinės įmonės)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336EF3" w:rsidRDefault="00401808" w:rsidP="00F958F9">
            <w:pPr>
              <w:pStyle w:val="Sraopastraipa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Teisėtas interesas</w:t>
            </w:r>
          </w:p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BDAR 6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str. 1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d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f 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>p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</w:p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401808" w:rsidRPr="00BA6C4C" w:rsidTr="00401808">
        <w:trPr>
          <w:trHeight w:val="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9C607D">
              <w:rPr>
                <w:rFonts w:ascii="Times New Roman" w:hAnsi="Times New Roman"/>
                <w:b/>
                <w:bCs/>
                <w:lang w:val="lt-LT"/>
              </w:rPr>
              <w:t>Klientų nuomonės apie paslaugas apklausos tikslu (metinė anketa)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El. pašto adresas, kalba, IP adresas, amžiaus grupė, apsilankymo trukmė, suteiktų paslaugų ir procedūrų vertinimas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2 metai po atsiliepimo davimo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Duomenų valdytojas – UAB Eglės sanatorija</w:t>
            </w:r>
          </w:p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</w:p>
          <w:p w:rsidR="00401808" w:rsidRPr="00336EF3" w:rsidRDefault="00401808" w:rsidP="00F958F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Duomenų gavėjai (savarankiški valdytojai pagal poreikį):</w:t>
            </w:r>
          </w:p>
          <w:p w:rsidR="00401808" w:rsidRPr="000E6BA5" w:rsidRDefault="00401808" w:rsidP="00F958F9">
            <w:pPr>
              <w:pStyle w:val="prastasis1"/>
              <w:spacing w:after="0" w:line="240" w:lineRule="auto"/>
              <w:rPr>
                <w:rFonts w:ascii="Times New Roman" w:hAnsi="Times New Roman"/>
                <w:i/>
                <w:iCs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ER centras, UAB, UAB „</w:t>
            </w:r>
            <w:proofErr w:type="spellStart"/>
            <w:r w:rsidRPr="00336EF3">
              <w:rPr>
                <w:rFonts w:ascii="Times New Roman" w:hAnsi="Times New Roman"/>
                <w:lang w:val="lt-LT"/>
              </w:rPr>
              <w:t>Helona</w:t>
            </w:r>
            <w:proofErr w:type="spellEnd"/>
            <w:r w:rsidRPr="00336EF3">
              <w:rPr>
                <w:rFonts w:ascii="Times New Roman" w:hAnsi="Times New Roman"/>
                <w:lang w:val="lt-LT"/>
              </w:rPr>
              <w:t>“</w:t>
            </w:r>
            <w:r>
              <w:rPr>
                <w:rFonts w:ascii="Times New Roman" w:hAnsi="Times New Roman"/>
                <w:lang w:val="lt-LT"/>
              </w:rPr>
              <w:t>, UAB „</w:t>
            </w:r>
            <w:proofErr w:type="spellStart"/>
            <w:r>
              <w:rPr>
                <w:rFonts w:ascii="Times New Roman" w:hAnsi="Times New Roman"/>
                <w:lang w:val="lt-LT"/>
              </w:rPr>
              <w:t>Aurum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klinika“ (dukterinės įmonės)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336EF3" w:rsidRDefault="00401808" w:rsidP="00F958F9">
            <w:pPr>
              <w:pStyle w:val="Sraopastraipa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Teisėtas interesas</w:t>
            </w:r>
          </w:p>
          <w:p w:rsidR="00401808" w:rsidRPr="00CB1C91" w:rsidRDefault="00401808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BDAR 6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str. 1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d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f 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>p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</w:p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401808" w:rsidRPr="00BA6C4C" w:rsidTr="00401808">
        <w:trPr>
          <w:trHeight w:val="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9C607D">
              <w:rPr>
                <w:rFonts w:ascii="Times New Roman" w:hAnsi="Times New Roman"/>
                <w:b/>
                <w:bCs/>
                <w:lang w:val="lt-LT"/>
              </w:rPr>
              <w:t>Asmenų paklausimų, skundų nagrinėjimas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Vardas, pavardė, gimimo data, gyvenamoji vieta, el. pašto adresas, atstovavimo pagrindas, atstovo vardas, pavardė, paklausimo, skundo turinys, atsakymo į paklausimą, skundą turinys, susijusios aplinkybės bei faktiniai duomenys, žalos atlyginimo būdas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1F3DD5">
              <w:rPr>
                <w:rFonts w:ascii="Times New Roman" w:hAnsi="Times New Roman"/>
                <w:lang w:val="lt-LT"/>
              </w:rPr>
              <w:t>Skundo, paklausimo nagrinėjimo metu ir 3 metai po sprendimo</w:t>
            </w:r>
            <w:r w:rsidRPr="009C607D">
              <w:rPr>
                <w:rFonts w:ascii="Times New Roman" w:hAnsi="Times New Roman"/>
                <w:lang w:val="lt-LT"/>
              </w:rPr>
              <w:t xml:space="preserve"> priėmimo</w:t>
            </w:r>
            <w:r>
              <w:rPr>
                <w:rFonts w:ascii="Times New Roman" w:hAnsi="Times New Roman"/>
                <w:lang w:val="lt-LT"/>
              </w:rPr>
              <w:t>, atsakymo pateikimo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Duomenų valdytojas – UAB Eglės sanatorija</w:t>
            </w:r>
          </w:p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</w:p>
          <w:p w:rsidR="00401808" w:rsidRPr="00336EF3" w:rsidRDefault="00401808" w:rsidP="00F958F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Duomenų gavėjai (savarankiški valdytojai pagal poreikį):</w:t>
            </w:r>
          </w:p>
          <w:p w:rsidR="00401808" w:rsidRPr="000E6BA5" w:rsidRDefault="00401808" w:rsidP="00F958F9">
            <w:pPr>
              <w:pStyle w:val="prastasis1"/>
              <w:spacing w:after="0" w:line="240" w:lineRule="auto"/>
              <w:rPr>
                <w:rFonts w:ascii="Times New Roman" w:hAnsi="Times New Roman"/>
                <w:i/>
                <w:iCs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ER centras, UAB, UAB „</w:t>
            </w:r>
            <w:proofErr w:type="spellStart"/>
            <w:r w:rsidRPr="00336EF3">
              <w:rPr>
                <w:rFonts w:ascii="Times New Roman" w:hAnsi="Times New Roman"/>
                <w:lang w:val="lt-LT"/>
              </w:rPr>
              <w:t>Helona</w:t>
            </w:r>
            <w:proofErr w:type="spellEnd"/>
            <w:r w:rsidRPr="00336EF3">
              <w:rPr>
                <w:rFonts w:ascii="Times New Roman" w:hAnsi="Times New Roman"/>
                <w:lang w:val="lt-LT"/>
              </w:rPr>
              <w:t>“</w:t>
            </w:r>
            <w:r>
              <w:rPr>
                <w:rFonts w:ascii="Times New Roman" w:hAnsi="Times New Roman"/>
                <w:lang w:val="lt-LT"/>
              </w:rPr>
              <w:t>, UAB „</w:t>
            </w:r>
            <w:proofErr w:type="spellStart"/>
            <w:r>
              <w:rPr>
                <w:rFonts w:ascii="Times New Roman" w:hAnsi="Times New Roman"/>
                <w:lang w:val="lt-LT"/>
              </w:rPr>
              <w:t>Aurum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klinika“ (dukterinės įmonės)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9C607D">
              <w:rPr>
                <w:rFonts w:ascii="Times New Roman" w:hAnsi="Times New Roman"/>
                <w:b/>
                <w:bCs/>
                <w:lang w:val="lt-LT"/>
              </w:rPr>
              <w:t>Teisinė prievolė</w:t>
            </w:r>
          </w:p>
          <w:p w:rsidR="00401808" w:rsidRPr="00CB1C91" w:rsidRDefault="00401808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</w:p>
          <w:p w:rsidR="00401808" w:rsidRPr="00CB1C91" w:rsidRDefault="00401808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CB1C91">
              <w:rPr>
                <w:rFonts w:ascii="Times New Roman" w:hAnsi="Times New Roman"/>
                <w:lang w:val="lt-LT"/>
              </w:rPr>
              <w:t>BDAR 6 str. 1d. c punktas</w:t>
            </w:r>
          </w:p>
          <w:p w:rsidR="00401808" w:rsidRPr="00CB1C91" w:rsidRDefault="00401808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</w:p>
          <w:p w:rsidR="00401808" w:rsidRPr="009C607D" w:rsidRDefault="00401808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:rsidR="00A922DA" w:rsidRPr="00D27A1F" w:rsidRDefault="00A922DA" w:rsidP="00D27A1F">
      <w:pPr>
        <w:rPr>
          <w:rStyle w:val="Numatytasispastraiposriftas1"/>
        </w:rPr>
      </w:pPr>
    </w:p>
    <w:sectPr w:rsidR="00A922DA" w:rsidRPr="00D27A1F" w:rsidSect="00A922DA">
      <w:pgSz w:w="11906" w:h="16838"/>
      <w:pgMar w:top="1440" w:right="1558" w:bottom="993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A5B"/>
    <w:multiLevelType w:val="hybridMultilevel"/>
    <w:tmpl w:val="DF62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E6A53"/>
    <w:multiLevelType w:val="multilevel"/>
    <w:tmpl w:val="8CC4BE68"/>
    <w:lvl w:ilvl="0">
      <w:start w:val="1"/>
      <w:numFmt w:val="decimal"/>
      <w:lvlText w:val="%1."/>
      <w:lvlJc w:val="left"/>
      <w:pPr>
        <w:ind w:left="929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Roman"/>
      <w:lvlText w:val="(%2)"/>
      <w:lvlJc w:val="left"/>
      <w:pPr>
        <w:ind w:left="10370" w:hanging="720"/>
      </w:pPr>
      <w:rPr>
        <w:b w:val="0"/>
        <w:sz w:val="22"/>
      </w:rPr>
    </w:lvl>
    <w:lvl w:ilvl="2">
      <w:start w:val="1"/>
      <w:numFmt w:val="lowerRoman"/>
      <w:lvlText w:val="%3."/>
      <w:lvlJc w:val="right"/>
      <w:pPr>
        <w:ind w:left="10730" w:hanging="180"/>
      </w:pPr>
    </w:lvl>
    <w:lvl w:ilvl="3">
      <w:start w:val="1"/>
      <w:numFmt w:val="decimal"/>
      <w:lvlText w:val="%4."/>
      <w:lvlJc w:val="left"/>
      <w:pPr>
        <w:ind w:left="11450" w:hanging="360"/>
      </w:pPr>
    </w:lvl>
    <w:lvl w:ilvl="4">
      <w:start w:val="1"/>
      <w:numFmt w:val="lowerLetter"/>
      <w:lvlText w:val="%5."/>
      <w:lvlJc w:val="left"/>
      <w:pPr>
        <w:ind w:left="12170" w:hanging="360"/>
      </w:pPr>
    </w:lvl>
    <w:lvl w:ilvl="5">
      <w:start w:val="1"/>
      <w:numFmt w:val="lowerRoman"/>
      <w:lvlText w:val="%6."/>
      <w:lvlJc w:val="right"/>
      <w:pPr>
        <w:ind w:left="12890" w:hanging="180"/>
      </w:pPr>
    </w:lvl>
    <w:lvl w:ilvl="6">
      <w:start w:val="1"/>
      <w:numFmt w:val="decimal"/>
      <w:lvlText w:val="%7."/>
      <w:lvlJc w:val="left"/>
      <w:pPr>
        <w:ind w:left="13610" w:hanging="360"/>
      </w:pPr>
    </w:lvl>
    <w:lvl w:ilvl="7">
      <w:start w:val="1"/>
      <w:numFmt w:val="lowerLetter"/>
      <w:lvlText w:val="%8."/>
      <w:lvlJc w:val="left"/>
      <w:pPr>
        <w:ind w:left="14330" w:hanging="360"/>
      </w:pPr>
    </w:lvl>
    <w:lvl w:ilvl="8">
      <w:start w:val="1"/>
      <w:numFmt w:val="lowerRoman"/>
      <w:lvlText w:val="%9."/>
      <w:lvlJc w:val="right"/>
      <w:pPr>
        <w:ind w:left="15050" w:hanging="180"/>
      </w:pPr>
    </w:lvl>
  </w:abstractNum>
  <w:num w:numId="1" w16cid:durableId="503714420">
    <w:abstractNumId w:val="1"/>
  </w:num>
  <w:num w:numId="2" w16cid:durableId="186150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0B"/>
    <w:rsid w:val="00000B4C"/>
    <w:rsid w:val="000C6F82"/>
    <w:rsid w:val="00262132"/>
    <w:rsid w:val="00363090"/>
    <w:rsid w:val="00401808"/>
    <w:rsid w:val="004B6261"/>
    <w:rsid w:val="0056170B"/>
    <w:rsid w:val="0060048E"/>
    <w:rsid w:val="00A922DA"/>
    <w:rsid w:val="00B830E1"/>
    <w:rsid w:val="00C31DCF"/>
    <w:rsid w:val="00D27A1F"/>
    <w:rsid w:val="00F50C24"/>
    <w:rsid w:val="00FA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2D1C8"/>
  <w15:chartTrackingRefBased/>
  <w15:docId w15:val="{D874D1E4-C8CA-441D-AEA9-9694291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6F82"/>
    <w:pPr>
      <w:autoSpaceDN w:val="0"/>
      <w:spacing w:line="249" w:lineRule="auto"/>
    </w:pPr>
    <w:rPr>
      <w:rFonts w:ascii="Calibri" w:eastAsia="Calibri" w:hAnsi="Calibri" w:cs="Times New Roman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7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7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7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7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7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7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7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17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617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7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170B"/>
    <w:rPr>
      <w:b/>
      <w:bCs/>
      <w:smallCaps/>
      <w:color w:val="2F5496" w:themeColor="accent1" w:themeShade="BF"/>
      <w:spacing w:val="5"/>
    </w:rPr>
  </w:style>
  <w:style w:type="paragraph" w:customStyle="1" w:styleId="prastasis1">
    <w:name w:val="Įprastasis1"/>
    <w:rsid w:val="000C6F82"/>
    <w:pPr>
      <w:suppressAutoHyphens/>
      <w:autoSpaceDN w:val="0"/>
      <w:spacing w:line="249" w:lineRule="auto"/>
    </w:pPr>
    <w:rPr>
      <w:rFonts w:ascii="Calibri" w:eastAsia="Calibri" w:hAnsi="Calibri" w:cs="Times New Roman"/>
      <w:kern w:val="3"/>
      <w:lang w:val="en-US"/>
      <w14:ligatures w14:val="none"/>
    </w:rPr>
  </w:style>
  <w:style w:type="character" w:customStyle="1" w:styleId="Numatytasispastraiposriftas1">
    <w:name w:val="Numatytasis pastraipos šriftas1"/>
    <w:rsid w:val="000C6F82"/>
  </w:style>
  <w:style w:type="paragraph" w:customStyle="1" w:styleId="Sraopastraipa1">
    <w:name w:val="Sąrašo pastraipa1"/>
    <w:basedOn w:val="prastasis1"/>
    <w:rsid w:val="000C6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1404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Mazuronytė</dc:creator>
  <cp:keywords/>
  <dc:description/>
  <cp:lastModifiedBy>Edita Mazuronytė</cp:lastModifiedBy>
  <cp:revision>2</cp:revision>
  <dcterms:created xsi:type="dcterms:W3CDTF">2026-03-09T09:17:00Z</dcterms:created>
  <dcterms:modified xsi:type="dcterms:W3CDTF">2026-03-09T09:17:00Z</dcterms:modified>
</cp:coreProperties>
</file>